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C27" w:rsidRPr="00397069" w:rsidRDefault="00BC5C27" w:rsidP="0039706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069">
        <w:rPr>
          <w:rFonts w:ascii="Times New Roman" w:hAnsi="Times New Roman" w:cs="Times New Roman"/>
          <w:b/>
          <w:sz w:val="24"/>
          <w:szCs w:val="24"/>
        </w:rPr>
        <w:t>Тематическое планирование курса «Обществознание»</w:t>
      </w:r>
    </w:p>
    <w:p w:rsidR="00BC5C27" w:rsidRDefault="00BC5C27" w:rsidP="0039706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069">
        <w:rPr>
          <w:rFonts w:ascii="Times New Roman" w:hAnsi="Times New Roman" w:cs="Times New Roman"/>
          <w:b/>
          <w:sz w:val="24"/>
          <w:szCs w:val="24"/>
        </w:rPr>
        <w:t>7 класс (</w:t>
      </w:r>
      <w:r w:rsidR="0057769C">
        <w:rPr>
          <w:rFonts w:ascii="Times New Roman" w:hAnsi="Times New Roman" w:cs="Times New Roman"/>
          <w:b/>
          <w:sz w:val="24"/>
          <w:szCs w:val="24"/>
        </w:rPr>
        <w:t xml:space="preserve">35 </w:t>
      </w:r>
      <w:r w:rsidRPr="00397069">
        <w:rPr>
          <w:rFonts w:ascii="Times New Roman" w:hAnsi="Times New Roman" w:cs="Times New Roman"/>
          <w:b/>
          <w:sz w:val="24"/>
          <w:szCs w:val="24"/>
        </w:rPr>
        <w:t>часов)</w:t>
      </w:r>
    </w:p>
    <w:p w:rsidR="0057769C" w:rsidRDefault="0057769C" w:rsidP="0057769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четверть: 16 ч.</w:t>
      </w:r>
    </w:p>
    <w:p w:rsidR="0057769C" w:rsidRPr="00397069" w:rsidRDefault="0057769C" w:rsidP="0057769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2 -4 четверть: 27 ч.</w:t>
      </w:r>
    </w:p>
    <w:tbl>
      <w:tblPr>
        <w:tblStyle w:val="a3"/>
        <w:tblpPr w:leftFromText="180" w:rightFromText="180" w:vertAnchor="text" w:horzAnchor="margin" w:tblpXSpec="center" w:tblpY="182"/>
        <w:tblW w:w="16174" w:type="dxa"/>
        <w:tblLayout w:type="fixed"/>
        <w:tblLook w:val="04A0"/>
      </w:tblPr>
      <w:tblGrid>
        <w:gridCol w:w="816"/>
        <w:gridCol w:w="747"/>
        <w:gridCol w:w="1238"/>
        <w:gridCol w:w="851"/>
        <w:gridCol w:w="850"/>
        <w:gridCol w:w="1418"/>
        <w:gridCol w:w="1525"/>
        <w:gridCol w:w="2444"/>
        <w:gridCol w:w="2553"/>
        <w:gridCol w:w="1842"/>
        <w:gridCol w:w="898"/>
        <w:gridCol w:w="992"/>
      </w:tblGrid>
      <w:tr w:rsidR="001E4A5A" w:rsidRPr="001E4A5A" w:rsidTr="00605281">
        <w:tc>
          <w:tcPr>
            <w:tcW w:w="816" w:type="dxa"/>
            <w:vMerge w:val="restart"/>
          </w:tcPr>
          <w:p w:rsidR="001E4A5A" w:rsidRPr="001E4A5A" w:rsidRDefault="001E4A5A" w:rsidP="00946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1E4A5A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1E4A5A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1E4A5A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985" w:type="dxa"/>
            <w:gridSpan w:val="2"/>
            <w:vMerge w:val="restart"/>
          </w:tcPr>
          <w:p w:rsidR="001E4A5A" w:rsidRPr="001E4A5A" w:rsidRDefault="001E4A5A" w:rsidP="0094661E">
            <w:pPr>
              <w:ind w:right="657"/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1E4A5A" w:rsidRPr="001E4A5A" w:rsidRDefault="001E4A5A" w:rsidP="0094661E">
            <w:pPr>
              <w:ind w:right="-22"/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850" w:type="dxa"/>
            <w:vMerge w:val="restart"/>
          </w:tcPr>
          <w:p w:rsidR="001E4A5A" w:rsidRPr="001E4A5A" w:rsidRDefault="001E4A5A" w:rsidP="001E4A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Параграф учебника</w:t>
            </w:r>
          </w:p>
        </w:tc>
        <w:tc>
          <w:tcPr>
            <w:tcW w:w="1418" w:type="dxa"/>
            <w:vMerge w:val="restart"/>
          </w:tcPr>
          <w:p w:rsidR="001E4A5A" w:rsidRPr="001E4A5A" w:rsidRDefault="001E4A5A" w:rsidP="00946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Деятельность учащихся на уроке</w:t>
            </w:r>
          </w:p>
        </w:tc>
        <w:tc>
          <w:tcPr>
            <w:tcW w:w="1525" w:type="dxa"/>
            <w:vMerge w:val="restart"/>
          </w:tcPr>
          <w:p w:rsidR="001E4A5A" w:rsidRPr="001E4A5A" w:rsidRDefault="001E4A5A" w:rsidP="0094661E">
            <w:pPr>
              <w:ind w:hanging="149"/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Вид и форма контроля</w:t>
            </w:r>
          </w:p>
        </w:tc>
        <w:tc>
          <w:tcPr>
            <w:tcW w:w="6839" w:type="dxa"/>
            <w:gridSpan w:val="3"/>
          </w:tcPr>
          <w:p w:rsidR="001E4A5A" w:rsidRPr="001E4A5A" w:rsidRDefault="001E4A5A" w:rsidP="00946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1890" w:type="dxa"/>
            <w:gridSpan w:val="2"/>
          </w:tcPr>
          <w:p w:rsidR="001E4A5A" w:rsidRPr="001E4A5A" w:rsidRDefault="001E4A5A" w:rsidP="00946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1E4A5A" w:rsidRPr="001E4A5A" w:rsidTr="00605281">
        <w:tc>
          <w:tcPr>
            <w:tcW w:w="816" w:type="dxa"/>
            <w:vMerge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1E4A5A" w:rsidRPr="001E4A5A" w:rsidRDefault="001E4A5A" w:rsidP="001E4A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25" w:type="dxa"/>
            <w:vMerge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4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2553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Метапредметные</w:t>
            </w:r>
          </w:p>
        </w:tc>
        <w:tc>
          <w:tcPr>
            <w:tcW w:w="1842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Личностные</w:t>
            </w:r>
          </w:p>
        </w:tc>
        <w:tc>
          <w:tcPr>
            <w:tcW w:w="898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992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план</w:t>
            </w:r>
          </w:p>
        </w:tc>
      </w:tr>
      <w:tr w:rsidR="001E4A5A" w:rsidRPr="001E4A5A" w:rsidTr="00605281">
        <w:tc>
          <w:tcPr>
            <w:tcW w:w="1563" w:type="dxa"/>
            <w:gridSpan w:val="2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611" w:type="dxa"/>
            <w:gridSpan w:val="10"/>
          </w:tcPr>
          <w:p w:rsidR="001E4A5A" w:rsidRPr="001E4A5A" w:rsidRDefault="001E4A5A" w:rsidP="001E4A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1E4A5A">
              <w:rPr>
                <w:rFonts w:ascii="Times New Roman" w:hAnsi="Times New Roman" w:cs="Times New Roman"/>
                <w:b/>
              </w:rPr>
              <w:t>четверть</w:t>
            </w:r>
          </w:p>
        </w:tc>
      </w:tr>
      <w:tr w:rsidR="001E4A5A" w:rsidRPr="001E4A5A" w:rsidTr="00605281">
        <w:tc>
          <w:tcPr>
            <w:tcW w:w="816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gridSpan w:val="2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Введение в изучение курса «Обществознание. 7 класс»</w:t>
            </w:r>
          </w:p>
        </w:tc>
        <w:tc>
          <w:tcPr>
            <w:tcW w:w="851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E4A5A" w:rsidRPr="001E4A5A" w:rsidRDefault="001E4A5A" w:rsidP="001E4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525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Научиться формулировать основные вопросы курса обществознания</w:t>
            </w:r>
          </w:p>
        </w:tc>
        <w:tc>
          <w:tcPr>
            <w:tcW w:w="2553" w:type="dxa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proofErr w:type="gramStart"/>
            <w:r w:rsidRPr="001E4A5A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1E4A5A">
              <w:rPr>
                <w:rFonts w:ascii="Times New Roman" w:hAnsi="Times New Roman" w:cs="Times New Roman"/>
              </w:rPr>
              <w:t xml:space="preserve"> организовывать учебное взаимодействие в группе; определять собственное отношение к явлениям современной жизни, формулировать свою точку зрения; </w:t>
            </w:r>
            <w:r w:rsidRPr="001E4A5A">
              <w:rPr>
                <w:rFonts w:ascii="Times New Roman" w:hAnsi="Times New Roman" w:cs="Times New Roman"/>
                <w:i/>
              </w:rPr>
              <w:t>регулятивные:</w:t>
            </w:r>
            <w:r w:rsidRPr="001E4A5A">
              <w:rPr>
                <w:rFonts w:ascii="Times New Roman" w:hAnsi="Times New Roman" w:cs="Times New Roman"/>
              </w:rPr>
              <w:t xml:space="preserve"> выбирать средства достижения цели из предложенных, искать их самостоятельно; </w:t>
            </w:r>
            <w:r w:rsidRPr="001E4A5A">
              <w:rPr>
                <w:rFonts w:ascii="Times New Roman" w:hAnsi="Times New Roman" w:cs="Times New Roman"/>
                <w:i/>
              </w:rPr>
              <w:t>познавательные:</w:t>
            </w:r>
            <w:r w:rsidRPr="001E4A5A">
              <w:rPr>
                <w:rFonts w:ascii="Times New Roman" w:hAnsi="Times New Roman" w:cs="Times New Roman"/>
              </w:rPr>
              <w:t xml:space="preserve"> давать определение понятия, анализировать, сравнивать, обобщать факты</w:t>
            </w:r>
            <w:proofErr w:type="gramEnd"/>
          </w:p>
        </w:tc>
        <w:tc>
          <w:tcPr>
            <w:tcW w:w="1842" w:type="dxa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Осмысление важности изучения обществознания; формирование стартовой мотивации к изучению нового материала</w:t>
            </w:r>
          </w:p>
        </w:tc>
        <w:tc>
          <w:tcPr>
            <w:tcW w:w="898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4A5A" w:rsidRPr="001E4A5A" w:rsidTr="00605281">
        <w:tc>
          <w:tcPr>
            <w:tcW w:w="816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2</w:t>
            </w:r>
            <w:r w:rsidR="006C38B2">
              <w:rPr>
                <w:rFonts w:ascii="Times New Roman" w:hAnsi="Times New Roman" w:cs="Times New Roman"/>
              </w:rPr>
              <w:t>-3</w:t>
            </w:r>
          </w:p>
        </w:tc>
        <w:tc>
          <w:tcPr>
            <w:tcW w:w="1985" w:type="dxa"/>
            <w:gridSpan w:val="2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 xml:space="preserve">Глава 1. Регулирование поведения людей в обществе </w:t>
            </w:r>
          </w:p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Что значит жить по правилам</w:t>
            </w:r>
          </w:p>
        </w:tc>
        <w:tc>
          <w:tcPr>
            <w:tcW w:w="851" w:type="dxa"/>
          </w:tcPr>
          <w:p w:rsidR="001E4A5A" w:rsidRPr="001E4A5A" w:rsidRDefault="006C38B2" w:rsidP="00F85E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E4A5A" w:rsidRPr="001E4A5A" w:rsidRDefault="001E4A5A" w:rsidP="001E4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525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Научиться объяснять значение понятий правила, соц</w:t>
            </w:r>
            <w:proofErr w:type="gramStart"/>
            <w:r w:rsidRPr="001E4A5A">
              <w:rPr>
                <w:rFonts w:ascii="Times New Roman" w:hAnsi="Times New Roman" w:cs="Times New Roman"/>
              </w:rPr>
              <w:t>.н</w:t>
            </w:r>
            <w:proofErr w:type="gramEnd"/>
            <w:r w:rsidRPr="001E4A5A">
              <w:rPr>
                <w:rFonts w:ascii="Times New Roman" w:hAnsi="Times New Roman" w:cs="Times New Roman"/>
              </w:rPr>
              <w:t>ормы, привычки, манеры, обычаи, этикет, традиции, обряды; выявлять характерные черты соц.норм</w:t>
            </w:r>
          </w:p>
        </w:tc>
        <w:tc>
          <w:tcPr>
            <w:tcW w:w="2553" w:type="dxa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1E4A5A">
              <w:rPr>
                <w:rFonts w:ascii="Times New Roman" w:hAnsi="Times New Roman" w:cs="Times New Roman"/>
              </w:rPr>
              <w:t xml:space="preserve"> развивать умения точно и грамотно выражать свои мысли, отстаивать свою точку зрения в процессе дискуссии; </w:t>
            </w:r>
            <w:r w:rsidRPr="001E4A5A">
              <w:rPr>
                <w:rFonts w:ascii="Times New Roman" w:hAnsi="Times New Roman" w:cs="Times New Roman"/>
                <w:i/>
              </w:rPr>
              <w:t>регулятивные:</w:t>
            </w:r>
            <w:r w:rsidRPr="001E4A5A">
              <w:rPr>
                <w:rFonts w:ascii="Times New Roman" w:hAnsi="Times New Roman" w:cs="Times New Roman"/>
              </w:rPr>
              <w:t xml:space="preserve"> искать и выделять необходимую информацию; </w:t>
            </w:r>
            <w:r w:rsidRPr="001E4A5A">
              <w:rPr>
                <w:rFonts w:ascii="Times New Roman" w:hAnsi="Times New Roman" w:cs="Times New Roman"/>
                <w:i/>
              </w:rPr>
              <w:t>познавательные:</w:t>
            </w:r>
            <w:r w:rsidRPr="001E4A5A">
              <w:rPr>
                <w:rFonts w:ascii="Times New Roman" w:hAnsi="Times New Roman" w:cs="Times New Roman"/>
              </w:rPr>
              <w:t xml:space="preserve"> анализировать результаты исследований, устанавливать причинно-следственные </w:t>
            </w:r>
            <w:r w:rsidRPr="001E4A5A">
              <w:rPr>
                <w:rFonts w:ascii="Times New Roman" w:hAnsi="Times New Roman" w:cs="Times New Roman"/>
              </w:rPr>
              <w:lastRenderedPageBreak/>
              <w:t>связи</w:t>
            </w:r>
          </w:p>
        </w:tc>
        <w:tc>
          <w:tcPr>
            <w:tcW w:w="1842" w:type="dxa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lastRenderedPageBreak/>
              <w:t>Формирование соц</w:t>
            </w:r>
            <w:proofErr w:type="gramStart"/>
            <w:r w:rsidRPr="001E4A5A">
              <w:rPr>
                <w:rFonts w:ascii="Times New Roman" w:hAnsi="Times New Roman" w:cs="Times New Roman"/>
              </w:rPr>
              <w:t>.н</w:t>
            </w:r>
            <w:proofErr w:type="gramEnd"/>
            <w:r w:rsidRPr="001E4A5A">
              <w:rPr>
                <w:rFonts w:ascii="Times New Roman" w:hAnsi="Times New Roman" w:cs="Times New Roman"/>
              </w:rPr>
              <w:t>орм, правил поведения, умение нести ответственность за свои решения</w:t>
            </w:r>
          </w:p>
        </w:tc>
        <w:tc>
          <w:tcPr>
            <w:tcW w:w="898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4A5A" w:rsidRPr="001E4A5A" w:rsidTr="00605281">
        <w:tc>
          <w:tcPr>
            <w:tcW w:w="816" w:type="dxa"/>
          </w:tcPr>
          <w:p w:rsidR="001E4A5A" w:rsidRPr="001E4A5A" w:rsidRDefault="006C38B2" w:rsidP="00F85E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4-5</w:t>
            </w:r>
          </w:p>
        </w:tc>
        <w:tc>
          <w:tcPr>
            <w:tcW w:w="1985" w:type="dxa"/>
            <w:gridSpan w:val="2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 xml:space="preserve">Права и обязанности граждан </w:t>
            </w:r>
          </w:p>
        </w:tc>
        <w:tc>
          <w:tcPr>
            <w:tcW w:w="851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E4A5A" w:rsidRPr="001E4A5A" w:rsidRDefault="001E4A5A" w:rsidP="001E4A5A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1E4A5A" w:rsidRPr="001E4A5A" w:rsidRDefault="001E4A5A" w:rsidP="001E4A5A">
            <w:pPr>
              <w:pStyle w:val="Default"/>
              <w:rPr>
                <w:sz w:val="22"/>
                <w:szCs w:val="22"/>
              </w:rPr>
            </w:pPr>
            <w:r w:rsidRPr="001E4A5A">
              <w:rPr>
                <w:sz w:val="22"/>
                <w:szCs w:val="22"/>
              </w:rPr>
              <w:t xml:space="preserve">Работа с текстом учебника по заданиям </w:t>
            </w:r>
          </w:p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2444" w:type="dxa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Научиться объяснять сущность правового статуса человека, находить нужную правовую информацию в разных источниках, применять основные термины и понятия права, естественные права, неотчуждаемые права, обязанности, анализировать обобщать, систематизировать данные</w:t>
            </w:r>
          </w:p>
        </w:tc>
        <w:tc>
          <w:tcPr>
            <w:tcW w:w="2553" w:type="dxa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  <w:i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слушать и слышать других, принимать другую точку зрения, определять собственное отношение к явлениям современной жизни, формулировать свою точку зрения; </w:t>
            </w:r>
            <w:r w:rsidRPr="001E4A5A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определять новый уровень отношения к самому себе как субъекту деятельности; </w:t>
            </w:r>
            <w:r w:rsidRPr="001E4A5A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 и обобщать явления и факты, давать определения понятий</w:t>
            </w:r>
          </w:p>
        </w:tc>
        <w:tc>
          <w:tcPr>
            <w:tcW w:w="1842" w:type="dxa"/>
          </w:tcPr>
          <w:p w:rsidR="001E4A5A" w:rsidRPr="001E4A5A" w:rsidRDefault="00AF2CF9" w:rsidP="00F85E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умения анализировать свои поступки с точки зрения правового статуса человека, чувства ответственности за свои решения, развитие творческих способностей через активную деятельность</w:t>
            </w:r>
          </w:p>
        </w:tc>
        <w:tc>
          <w:tcPr>
            <w:tcW w:w="898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4A5A" w:rsidRPr="001E4A5A" w:rsidTr="00605281">
        <w:tc>
          <w:tcPr>
            <w:tcW w:w="816" w:type="dxa"/>
          </w:tcPr>
          <w:p w:rsidR="001E4A5A" w:rsidRPr="001E4A5A" w:rsidRDefault="006C38B2" w:rsidP="00F85E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985" w:type="dxa"/>
            <w:gridSpan w:val="2"/>
          </w:tcPr>
          <w:p w:rsidR="001E4A5A" w:rsidRPr="001E4A5A" w:rsidRDefault="009604EB" w:rsidP="00F85E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важно соблюдать законы</w:t>
            </w:r>
          </w:p>
        </w:tc>
        <w:tc>
          <w:tcPr>
            <w:tcW w:w="851" w:type="dxa"/>
          </w:tcPr>
          <w:p w:rsidR="001E4A5A" w:rsidRPr="001E4A5A" w:rsidRDefault="009604EB" w:rsidP="00F85E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E4A5A" w:rsidRPr="001E4A5A" w:rsidRDefault="009604EB" w:rsidP="001E4A5A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1E4A5A" w:rsidRPr="009604EB" w:rsidRDefault="001E4A5A" w:rsidP="004F3C95">
            <w:pPr>
              <w:jc w:val="both"/>
              <w:rPr>
                <w:rFonts w:ascii="Times New Roman" w:hAnsi="Times New Roman" w:cs="Times New Roman"/>
              </w:rPr>
            </w:pPr>
            <w:r w:rsidRPr="009604EB">
              <w:rPr>
                <w:rFonts w:ascii="Times New Roman" w:hAnsi="Times New Roman" w:cs="Times New Roman"/>
              </w:rPr>
              <w:t>В</w:t>
            </w:r>
            <w:r w:rsidRPr="009604EB">
              <w:rPr>
                <w:rFonts w:ascii="Times New Roman" w:eastAsia="Calibri" w:hAnsi="Times New Roman" w:cs="Times New Roman"/>
              </w:rPr>
              <w:t>ыполнение проблемных заданий и моделирование ситуаций, и их анализ</w:t>
            </w:r>
          </w:p>
        </w:tc>
        <w:tc>
          <w:tcPr>
            <w:tcW w:w="1525" w:type="dxa"/>
          </w:tcPr>
          <w:p w:rsidR="001E4A5A" w:rsidRPr="009604EB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9604EB"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1E4A5A" w:rsidRPr="001E4A5A" w:rsidRDefault="004F3C95" w:rsidP="00F85EF4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закон, свобода, порядок, справедливость; понимать побудительную роль правовых мотивов в деятельности человека; устанавливать причинно-следственные связи</w:t>
            </w:r>
          </w:p>
        </w:tc>
        <w:tc>
          <w:tcPr>
            <w:tcW w:w="2553" w:type="dxa"/>
          </w:tcPr>
          <w:p w:rsidR="001E4A5A" w:rsidRPr="001E4A5A" w:rsidRDefault="004F3C95" w:rsidP="004F3C95">
            <w:pPr>
              <w:rPr>
                <w:rFonts w:ascii="Times New Roman" w:hAnsi="Times New Roman" w:cs="Times New Roman"/>
              </w:rPr>
            </w:pPr>
            <w:r w:rsidRPr="004F3C95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свою точку зрения, определять собственное отношение к явлениям современной жизни; </w:t>
            </w:r>
            <w:r w:rsidRPr="004F3C95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определять последовательность промежуточных целей с учетом конечного результата, составлять план последовательности действий; </w:t>
            </w:r>
            <w:r w:rsidRPr="004F3C95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: осуществлять расширенный поиск </w:t>
            </w:r>
            <w:r>
              <w:rPr>
                <w:rFonts w:ascii="Times New Roman" w:hAnsi="Times New Roman" w:cs="Times New Roman"/>
              </w:rPr>
              <w:lastRenderedPageBreak/>
              <w:t>информации, анализировать, сравнивать, классифицировать информацию, давать определения понятиям</w:t>
            </w:r>
          </w:p>
        </w:tc>
        <w:tc>
          <w:tcPr>
            <w:tcW w:w="1842" w:type="dxa"/>
          </w:tcPr>
          <w:p w:rsidR="001E4A5A" w:rsidRPr="001E4A5A" w:rsidRDefault="004F3C95" w:rsidP="00F85E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уважения к законам, установки на правомерное поведение,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4A5A" w:rsidRPr="001E4A5A" w:rsidTr="00605281">
        <w:tc>
          <w:tcPr>
            <w:tcW w:w="816" w:type="dxa"/>
          </w:tcPr>
          <w:p w:rsidR="001E4A5A" w:rsidRPr="001E4A5A" w:rsidRDefault="006C38B2" w:rsidP="00F85E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985" w:type="dxa"/>
            <w:gridSpan w:val="2"/>
          </w:tcPr>
          <w:p w:rsidR="001E4A5A" w:rsidRPr="001E4A5A" w:rsidRDefault="00C1653F" w:rsidP="00F85E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Защита Отечества </w:t>
            </w:r>
          </w:p>
        </w:tc>
        <w:tc>
          <w:tcPr>
            <w:tcW w:w="851" w:type="dxa"/>
          </w:tcPr>
          <w:p w:rsidR="001E4A5A" w:rsidRPr="001E4A5A" w:rsidRDefault="00C1653F" w:rsidP="00F85E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E4A5A" w:rsidRPr="00F4285D" w:rsidRDefault="00C1653F" w:rsidP="001E4A5A">
            <w:pPr>
              <w:jc w:val="center"/>
              <w:rPr>
                <w:rFonts w:ascii="Times New Roman" w:hAnsi="Times New Roman" w:cs="Times New Roman"/>
              </w:rPr>
            </w:pPr>
            <w:r w:rsidRPr="00F4285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1E4A5A" w:rsidRPr="009604EB" w:rsidRDefault="001E4A5A" w:rsidP="004F3C95">
            <w:pPr>
              <w:jc w:val="both"/>
              <w:rPr>
                <w:rFonts w:ascii="Times New Roman" w:hAnsi="Times New Roman" w:cs="Times New Roman"/>
              </w:rPr>
            </w:pPr>
            <w:r w:rsidRPr="009604EB">
              <w:rPr>
                <w:rFonts w:ascii="Times New Roman" w:hAnsi="Times New Roman" w:cs="Times New Roman"/>
              </w:rPr>
              <w:t xml:space="preserve">Работа с вопросами учебника </w:t>
            </w:r>
          </w:p>
        </w:tc>
        <w:tc>
          <w:tcPr>
            <w:tcW w:w="1525" w:type="dxa"/>
          </w:tcPr>
          <w:p w:rsidR="001E4A5A" w:rsidRPr="009604EB" w:rsidRDefault="00C1653F" w:rsidP="00F85E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1E4A5A" w:rsidRPr="001E4A5A" w:rsidRDefault="00C1653F" w:rsidP="00F85EF4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значение понятий армия, патриотизм, священный долг, </w:t>
            </w:r>
            <w:r w:rsidR="00C16DF6">
              <w:rPr>
                <w:sz w:val="22"/>
                <w:szCs w:val="22"/>
              </w:rPr>
              <w:t>гражданственность, познакомиться с основными видами внешних и внутренних угроз безопасности России, подвести учащихся к пониманию важности моральной и физической подготовки к службе в армии</w:t>
            </w:r>
          </w:p>
        </w:tc>
        <w:tc>
          <w:tcPr>
            <w:tcW w:w="2553" w:type="dxa"/>
          </w:tcPr>
          <w:p w:rsidR="001E4A5A" w:rsidRPr="001E4A5A" w:rsidRDefault="00C16DF6" w:rsidP="00F85EF4">
            <w:pPr>
              <w:rPr>
                <w:rFonts w:ascii="Times New Roman" w:hAnsi="Times New Roman" w:cs="Times New Roman"/>
              </w:rPr>
            </w:pPr>
            <w:r w:rsidRPr="00C16DF6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C16DF6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определять последовательность промежуточных целей с учетом конечного результата, составлять план последовательности действий; </w:t>
            </w:r>
            <w:r w:rsidRPr="00C16DF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классифицировать и обобщать факты и явления</w:t>
            </w:r>
          </w:p>
        </w:tc>
        <w:tc>
          <w:tcPr>
            <w:tcW w:w="1842" w:type="dxa"/>
          </w:tcPr>
          <w:p w:rsidR="001E4A5A" w:rsidRPr="001E4A5A" w:rsidRDefault="00C16DF6" w:rsidP="00F85E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и развитие уважения к героическим предкам и сегодняшним защитникам Отечества, чувства гордости за воинскую историю России, воспитание патриотических чувств</w:t>
            </w:r>
          </w:p>
        </w:tc>
        <w:tc>
          <w:tcPr>
            <w:tcW w:w="898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Pr="001E4A5A" w:rsidRDefault="006C38B2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1985" w:type="dxa"/>
            <w:gridSpan w:val="2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и систематизация знаний </w:t>
            </w:r>
            <w:r w:rsidR="00DD75F2">
              <w:rPr>
                <w:rFonts w:ascii="Times New Roman" w:hAnsi="Times New Roman" w:cs="Times New Roman"/>
              </w:rPr>
              <w:t>«Права и обязанности человека и гражданина»</w:t>
            </w:r>
          </w:p>
        </w:tc>
        <w:tc>
          <w:tcPr>
            <w:tcW w:w="851" w:type="dxa"/>
          </w:tcPr>
          <w:p w:rsidR="00F353DC" w:rsidRPr="001E4A5A" w:rsidRDefault="006C38B2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353DC" w:rsidRPr="001E4A5A" w:rsidRDefault="00F353DC" w:rsidP="00F353DC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F353DC" w:rsidRPr="009604EB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вопросами теста</w:t>
            </w:r>
          </w:p>
        </w:tc>
        <w:tc>
          <w:tcPr>
            <w:tcW w:w="1525" w:type="dxa"/>
          </w:tcPr>
          <w:p w:rsidR="00F353DC" w:rsidRPr="001E4A5A" w:rsidRDefault="00511622" w:rsidP="005116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444" w:type="dxa"/>
          </w:tcPr>
          <w:p w:rsidR="00F353DC" w:rsidRPr="001E4A5A" w:rsidRDefault="00DD75F2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работать с тестами формы ОГЭ, применять полученные знания на практике, уметь работать с информацией, с текстами</w:t>
            </w:r>
          </w:p>
        </w:tc>
        <w:tc>
          <w:tcPr>
            <w:tcW w:w="2553" w:type="dxa"/>
          </w:tcPr>
          <w:p w:rsidR="00F353DC" w:rsidRPr="001E4A5A" w:rsidRDefault="00DD75F2" w:rsidP="00F353DC">
            <w:pPr>
              <w:rPr>
                <w:rFonts w:ascii="Times New Roman" w:hAnsi="Times New Roman" w:cs="Times New Roman"/>
              </w:rPr>
            </w:pPr>
            <w:r w:rsidRPr="00E73523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 развивать умения точно и грамотно выражать свои мысли, отстаивать свою точку зрения, решать учебные проблемы в ходе групповой работы; </w:t>
            </w:r>
            <w:r w:rsidRPr="00E73523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выдвигать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версии ее решения; </w:t>
            </w:r>
            <w:r w:rsidRPr="00E73523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 с использованием различных ресурсов</w:t>
            </w:r>
          </w:p>
        </w:tc>
        <w:tc>
          <w:tcPr>
            <w:tcW w:w="1842" w:type="dxa"/>
          </w:tcPr>
          <w:p w:rsidR="00F353DC" w:rsidRPr="001E4A5A" w:rsidRDefault="00DD75F2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Pr="001E4A5A" w:rsidRDefault="006C38B2" w:rsidP="005776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985" w:type="dxa"/>
            <w:gridSpan w:val="2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чего нужна дисциплина </w:t>
            </w:r>
          </w:p>
        </w:tc>
        <w:tc>
          <w:tcPr>
            <w:tcW w:w="851" w:type="dxa"/>
          </w:tcPr>
          <w:p w:rsidR="00F353DC" w:rsidRPr="001E4A5A" w:rsidRDefault="0057769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353DC" w:rsidRPr="00F4285D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 w:rsidRPr="00F4285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F353DC" w:rsidRPr="009604EB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 w:rsidRPr="009604EB">
              <w:rPr>
                <w:rFonts w:ascii="Times New Roman" w:hAnsi="Times New Roman" w:cs="Times New Roman"/>
              </w:rPr>
              <w:t xml:space="preserve">Составить таблицу </w:t>
            </w:r>
          </w:p>
        </w:tc>
        <w:tc>
          <w:tcPr>
            <w:tcW w:w="1525" w:type="dxa"/>
          </w:tcPr>
          <w:p w:rsidR="00F353DC" w:rsidRPr="009604EB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  <w:r w:rsidRPr="009604E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44" w:type="dxa"/>
          </w:tcPr>
          <w:p w:rsidR="00F353DC" w:rsidRPr="001E4A5A" w:rsidRDefault="00F353DC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значение понятий дисциплина, воля, привычка, </w:t>
            </w:r>
            <w:proofErr w:type="gramStart"/>
            <w:r>
              <w:rPr>
                <w:sz w:val="22"/>
                <w:szCs w:val="22"/>
              </w:rPr>
              <w:t>самовоспитании</w:t>
            </w:r>
            <w:proofErr w:type="gramEnd"/>
            <w:r>
              <w:rPr>
                <w:sz w:val="22"/>
                <w:szCs w:val="22"/>
              </w:rPr>
              <w:t xml:space="preserve"> и применять их, выявлять факторы, помогающие соблюдать дисциплину, понимать побудительную роль совести, долга в деятельности человека</w:t>
            </w:r>
          </w:p>
        </w:tc>
        <w:tc>
          <w:tcPr>
            <w:tcW w:w="2553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 w:rsidRPr="00167C24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свою точку зрения, решать учебные проблемы, возникающие в ходе групповой работы; </w:t>
            </w:r>
            <w:r w:rsidRPr="00167C24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формировать способности к мобилизации сил и энергии, к волевому усилию – выбору в ситуации мотивационного конфликта и к преодолению препятствий; </w:t>
            </w:r>
            <w:r w:rsidRPr="00167C24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842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ответственности за свои решения, осознание социального и личностного значения дисциплины, ее роли в жизни человека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Default="0057769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1985" w:type="dxa"/>
            <w:gridSpan w:val="2"/>
          </w:tcPr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Виновен – отвечай </w:t>
            </w:r>
          </w:p>
        </w:tc>
        <w:tc>
          <w:tcPr>
            <w:tcW w:w="851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353DC" w:rsidRPr="00F4285D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F353DC" w:rsidRPr="001E4A5A" w:rsidRDefault="00F353DC" w:rsidP="00F353DC">
            <w:pPr>
              <w:pStyle w:val="Default"/>
              <w:rPr>
                <w:sz w:val="22"/>
                <w:szCs w:val="22"/>
              </w:rPr>
            </w:pPr>
            <w:r w:rsidRPr="001E4A5A">
              <w:rPr>
                <w:sz w:val="22"/>
                <w:szCs w:val="22"/>
              </w:rPr>
              <w:t xml:space="preserve">Работа с текстом учебника по заданиям </w:t>
            </w:r>
          </w:p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F353DC" w:rsidRPr="001E4A5A" w:rsidRDefault="00F353DC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значение понятий законопослушное поведение, противозаконное поведение, преступление, ответственность несовершеннолетних, справедливое наказание, характеризовать законопослушное поведение и виды нарушений, объяснять </w:t>
            </w:r>
            <w:r>
              <w:rPr>
                <w:sz w:val="22"/>
                <w:szCs w:val="22"/>
              </w:rPr>
              <w:lastRenderedPageBreak/>
              <w:t>их с опорой на явления соц</w:t>
            </w:r>
            <w:proofErr w:type="gramStart"/>
            <w:r>
              <w:rPr>
                <w:sz w:val="22"/>
                <w:szCs w:val="22"/>
              </w:rPr>
              <w:t>.д</w:t>
            </w:r>
            <w:proofErr w:type="gramEnd"/>
            <w:r>
              <w:rPr>
                <w:sz w:val="22"/>
                <w:szCs w:val="22"/>
              </w:rPr>
              <w:t>ействительности, различать разные виды наказаний по УК РФ</w:t>
            </w:r>
          </w:p>
        </w:tc>
        <w:tc>
          <w:tcPr>
            <w:tcW w:w="2553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 w:rsidRPr="00B464E6">
              <w:rPr>
                <w:rFonts w:ascii="Times New Roman" w:hAnsi="Times New Roman" w:cs="Times New Roman"/>
                <w:i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свою точку зрения; </w:t>
            </w:r>
            <w:r w:rsidRPr="00B464E6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составлять план действий; </w:t>
            </w:r>
            <w:r w:rsidRPr="00B464E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анализировать, сравнивать, классифицировать, обобщать факты и явления, давать определения понятиям</w:t>
            </w:r>
          </w:p>
        </w:tc>
        <w:tc>
          <w:tcPr>
            <w:tcW w:w="1842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ответственности за свое поведение, осознание необходимости соблюдения правовых норм,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Default="006C38B2" w:rsidP="005776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577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  <w:gridSpan w:val="2"/>
          </w:tcPr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Кто стоит на страже закона </w:t>
            </w:r>
          </w:p>
        </w:tc>
        <w:tc>
          <w:tcPr>
            <w:tcW w:w="851" w:type="dxa"/>
          </w:tcPr>
          <w:p w:rsidR="00F353DC" w:rsidRDefault="0057769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F353DC" w:rsidRPr="009604EB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текстом источника </w:t>
            </w: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  </w:t>
            </w:r>
          </w:p>
        </w:tc>
        <w:tc>
          <w:tcPr>
            <w:tcW w:w="2444" w:type="dxa"/>
          </w:tcPr>
          <w:p w:rsidR="00F353DC" w:rsidRPr="001E4A5A" w:rsidRDefault="00F353DC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законность, правопорядок, правоохранительные органы, исследовать и анализировать основные направления деятельности правоохранительных органов, механизмы и регуляторы их деятельности</w:t>
            </w:r>
          </w:p>
        </w:tc>
        <w:tc>
          <w:tcPr>
            <w:tcW w:w="2553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proofErr w:type="gramStart"/>
            <w:r w:rsidRPr="00431C38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 развивать умения точно и грамотно выражать свои мысли, отстаивать свою точку зрения, решать учебные проблемы в ходе групповой деятельности; </w:t>
            </w:r>
            <w:r w:rsidRPr="00431C38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искать и выделять необходимую информацию; </w:t>
            </w:r>
            <w:r w:rsidRPr="00E73523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: анализировать результаты исследований, структурировать найденную информацию, устанавливать причинно-следственные связи; </w:t>
            </w:r>
            <w:r w:rsidRPr="00431C38">
              <w:rPr>
                <w:rFonts w:ascii="Times New Roman" w:hAnsi="Times New Roman" w:cs="Times New Roman"/>
                <w:i/>
              </w:rPr>
              <w:t>личностные</w:t>
            </w:r>
            <w:r>
              <w:rPr>
                <w:rFonts w:ascii="Times New Roman" w:hAnsi="Times New Roman" w:cs="Times New Roman"/>
              </w:rPr>
              <w:t>: формирование правил поведения с точки зрения законности и правопорядка, умение нести ответственности за свои решения</w:t>
            </w:r>
            <w:proofErr w:type="gramEnd"/>
          </w:p>
        </w:tc>
        <w:tc>
          <w:tcPr>
            <w:tcW w:w="1842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правил поведения с точки зрения законности и правопорядка, умение нести ответственность за свои решения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511622" w:rsidTr="00605281">
        <w:tc>
          <w:tcPr>
            <w:tcW w:w="816" w:type="dxa"/>
          </w:tcPr>
          <w:p w:rsidR="00F353DC" w:rsidRPr="00511622" w:rsidRDefault="0057769C" w:rsidP="0057769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16</w:t>
            </w:r>
          </w:p>
        </w:tc>
        <w:tc>
          <w:tcPr>
            <w:tcW w:w="1985" w:type="dxa"/>
            <w:gridSpan w:val="2"/>
          </w:tcPr>
          <w:p w:rsidR="00F353DC" w:rsidRPr="00511622" w:rsidRDefault="00F353DC" w:rsidP="00F353DC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 xml:space="preserve">Регулирование поведения людей в обществе. Обобщение и систематизация знаний по изученной теме </w:t>
            </w:r>
          </w:p>
        </w:tc>
        <w:tc>
          <w:tcPr>
            <w:tcW w:w="851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50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18" w:type="dxa"/>
          </w:tcPr>
          <w:p w:rsidR="00F353DC" w:rsidRPr="00511622" w:rsidRDefault="00F353DC" w:rsidP="00F353D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Работа с тестами, составление кроссворда</w:t>
            </w:r>
          </w:p>
        </w:tc>
        <w:tc>
          <w:tcPr>
            <w:tcW w:w="1525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 xml:space="preserve">Контрольная работа </w:t>
            </w:r>
          </w:p>
        </w:tc>
        <w:tc>
          <w:tcPr>
            <w:tcW w:w="2444" w:type="dxa"/>
          </w:tcPr>
          <w:p w:rsidR="00F353DC" w:rsidRPr="00511622" w:rsidRDefault="00F353DC" w:rsidP="00F353DC">
            <w:pPr>
              <w:pStyle w:val="a4"/>
              <w:rPr>
                <w:i/>
                <w:sz w:val="22"/>
                <w:szCs w:val="22"/>
              </w:rPr>
            </w:pPr>
            <w:r w:rsidRPr="00511622">
              <w:rPr>
                <w:i/>
                <w:sz w:val="22"/>
                <w:szCs w:val="22"/>
              </w:rPr>
              <w:t xml:space="preserve">Научиться исследовать и анализировать способы регулирования людей в обществе; выбирать верные критерии для </w:t>
            </w:r>
            <w:r w:rsidRPr="00511622">
              <w:rPr>
                <w:i/>
                <w:sz w:val="22"/>
                <w:szCs w:val="22"/>
              </w:rPr>
              <w:lastRenderedPageBreak/>
              <w:t>сравнения, сопоставления, осуществлять поиск и извлечение информации по заданной теме</w:t>
            </w:r>
          </w:p>
        </w:tc>
        <w:tc>
          <w:tcPr>
            <w:tcW w:w="2553" w:type="dxa"/>
          </w:tcPr>
          <w:p w:rsidR="00F353DC" w:rsidRPr="00511622" w:rsidRDefault="00F353DC" w:rsidP="00F353DC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lastRenderedPageBreak/>
              <w:t xml:space="preserve">Коммуникативные:  развивать умения точно и грамотно выражать свои мысли, отстаивать свою точку зрения, решать учебные проблемы в </w:t>
            </w:r>
            <w:r w:rsidRPr="00511622">
              <w:rPr>
                <w:rFonts w:ascii="Times New Roman" w:hAnsi="Times New Roman" w:cs="Times New Roman"/>
                <w:i/>
              </w:rPr>
              <w:lastRenderedPageBreak/>
              <w:t>ходе групповой работы; регулятивные: самостоятельно обнаруживать и формулировать учебную проблему, выдвигать версии ее решения; познавательные:  осуществлять расширенный поиск информации с использованием различных ресурсов, анализировать, сравнивать факты и явления</w:t>
            </w:r>
          </w:p>
        </w:tc>
        <w:tc>
          <w:tcPr>
            <w:tcW w:w="1842" w:type="dxa"/>
          </w:tcPr>
          <w:p w:rsidR="00F353DC" w:rsidRPr="00511622" w:rsidRDefault="00F353DC" w:rsidP="00F353DC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lastRenderedPageBreak/>
              <w:t xml:space="preserve">Формирование социальных норм, правил поведения, умения нести ответственность за свои </w:t>
            </w:r>
            <w:r w:rsidRPr="00511622">
              <w:rPr>
                <w:rFonts w:ascii="Times New Roman" w:hAnsi="Times New Roman" w:cs="Times New Roman"/>
                <w:i/>
              </w:rPr>
              <w:lastRenderedPageBreak/>
              <w:t>решения,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6C38B2" w:rsidRPr="00511622" w:rsidTr="00F71325">
        <w:tc>
          <w:tcPr>
            <w:tcW w:w="16174" w:type="dxa"/>
            <w:gridSpan w:val="12"/>
          </w:tcPr>
          <w:p w:rsidR="006C38B2" w:rsidRPr="006C38B2" w:rsidRDefault="006C38B2" w:rsidP="00F353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8B2">
              <w:rPr>
                <w:rFonts w:ascii="Times New Roman" w:hAnsi="Times New Roman" w:cs="Times New Roman"/>
                <w:b/>
              </w:rPr>
              <w:lastRenderedPageBreak/>
              <w:t>2 четверть</w:t>
            </w:r>
          </w:p>
        </w:tc>
      </w:tr>
      <w:tr w:rsidR="00F353DC" w:rsidRPr="001E4A5A" w:rsidTr="00605281">
        <w:tc>
          <w:tcPr>
            <w:tcW w:w="816" w:type="dxa"/>
          </w:tcPr>
          <w:p w:rsidR="00F353DC" w:rsidRPr="001E4A5A" w:rsidRDefault="00C24AF7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223AE">
              <w:rPr>
                <w:rFonts w:ascii="Times New Roman" w:hAnsi="Times New Roman" w:cs="Times New Roman"/>
              </w:rPr>
              <w:t>-18</w:t>
            </w:r>
          </w:p>
        </w:tc>
        <w:tc>
          <w:tcPr>
            <w:tcW w:w="1985" w:type="dxa"/>
            <w:gridSpan w:val="2"/>
          </w:tcPr>
          <w:p w:rsidR="00F353DC" w:rsidRPr="0085399D" w:rsidRDefault="00F353DC" w:rsidP="00F353DC">
            <w:pPr>
              <w:rPr>
                <w:rFonts w:ascii="Times New Roman" w:hAnsi="Times New Roman" w:cs="Times New Roman"/>
                <w:b/>
              </w:rPr>
            </w:pPr>
            <w:r w:rsidRPr="0085399D">
              <w:rPr>
                <w:rFonts w:ascii="Times New Roman" w:hAnsi="Times New Roman" w:cs="Times New Roman"/>
                <w:b/>
              </w:rPr>
              <w:t>Глава 2. Человек в экономических отношениях</w:t>
            </w:r>
          </w:p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и ее основные участники</w:t>
            </w:r>
          </w:p>
        </w:tc>
        <w:tc>
          <w:tcPr>
            <w:tcW w:w="851" w:type="dxa"/>
          </w:tcPr>
          <w:p w:rsidR="00F353DC" w:rsidRPr="001E4A5A" w:rsidRDefault="00D223AE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353DC" w:rsidRPr="00F4285D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F353DC" w:rsidRPr="009604EB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F353DC" w:rsidRPr="009604EB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F353DC" w:rsidRPr="001E4A5A" w:rsidRDefault="00F353DC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Определять роль и значение экономики в обеспечении жизнедеятельности людей, выявлять специфику основных сфер экономической жизни, характера деятельности ее участников, усвоить достоинства и недостатки различных форм хозяйствования (натуральное и товарное)</w:t>
            </w:r>
          </w:p>
        </w:tc>
        <w:tc>
          <w:tcPr>
            <w:tcW w:w="2553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 w:rsidRPr="00470636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самостоятельно организовывать учебное взаимодействие в группе, выдвигать версии решения проблемы, осознавать конечный результат, работать по алгоритму; </w:t>
            </w:r>
            <w:r w:rsidRPr="00470636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определять последовательность промежуточных целей с учетом конечного результата; </w:t>
            </w:r>
            <w:r w:rsidRPr="0047063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анализировать, сравнивать факты и явления, устанавливать причинно-следственные связи</w:t>
            </w:r>
          </w:p>
        </w:tc>
        <w:tc>
          <w:tcPr>
            <w:tcW w:w="1842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активной жизненной позиции,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85" w:type="dxa"/>
            <w:gridSpan w:val="2"/>
          </w:tcPr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Мастерство работника </w:t>
            </w:r>
          </w:p>
        </w:tc>
        <w:tc>
          <w:tcPr>
            <w:tcW w:w="851" w:type="dxa"/>
          </w:tcPr>
          <w:p w:rsidR="00F353DC" w:rsidRDefault="00D223AE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F353DC" w:rsidRPr="009604EB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 w:rsidRPr="009604EB">
              <w:rPr>
                <w:rFonts w:ascii="Times New Roman" w:hAnsi="Times New Roman" w:cs="Times New Roman"/>
              </w:rPr>
              <w:t xml:space="preserve">Моделирование </w:t>
            </w:r>
            <w:r w:rsidRPr="009604EB">
              <w:rPr>
                <w:rFonts w:ascii="Times New Roman" w:hAnsi="Times New Roman" w:cs="Times New Roman"/>
              </w:rPr>
              <w:lastRenderedPageBreak/>
              <w:t>ситуаций и их анализ</w:t>
            </w: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Опрос </w:t>
            </w:r>
          </w:p>
        </w:tc>
        <w:tc>
          <w:tcPr>
            <w:tcW w:w="2444" w:type="dxa"/>
          </w:tcPr>
          <w:p w:rsidR="00F353DC" w:rsidRPr="001E4A5A" w:rsidRDefault="00F353DC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значение понятий </w:t>
            </w:r>
            <w:r>
              <w:rPr>
                <w:sz w:val="22"/>
                <w:szCs w:val="22"/>
              </w:rPr>
              <w:lastRenderedPageBreak/>
              <w:t>квалификация, специалист высокой квалификации, характеризовать компоненты мастерства работника, виды заработной платы</w:t>
            </w:r>
          </w:p>
        </w:tc>
        <w:tc>
          <w:tcPr>
            <w:tcW w:w="2553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 w:rsidRPr="0030040E">
              <w:rPr>
                <w:rFonts w:ascii="Times New Roman" w:hAnsi="Times New Roman" w:cs="Times New Roman"/>
                <w:i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</w:t>
            </w:r>
            <w:r>
              <w:rPr>
                <w:rFonts w:ascii="Times New Roman" w:hAnsi="Times New Roman" w:cs="Times New Roman"/>
              </w:rPr>
              <w:lastRenderedPageBreak/>
              <w:t xml:space="preserve">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искать и выделять необходимую информацию, самостоятельно обнаруживать учебную проблему и решать ее; </w:t>
            </w:r>
            <w:r w:rsidRPr="0030040E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1842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Уважительное отношение к </w:t>
            </w:r>
            <w:r>
              <w:rPr>
                <w:rFonts w:ascii="Times New Roman" w:hAnsi="Times New Roman" w:cs="Times New Roman"/>
              </w:rPr>
              <w:lastRenderedPageBreak/>
              <w:t>трудовой деятельности и людям труда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Default="00D223AE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985" w:type="dxa"/>
            <w:gridSpan w:val="2"/>
          </w:tcPr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Производство: затраты, выручка, прибыль</w:t>
            </w:r>
          </w:p>
        </w:tc>
        <w:tc>
          <w:tcPr>
            <w:tcW w:w="851" w:type="dxa"/>
          </w:tcPr>
          <w:p w:rsidR="00F353DC" w:rsidRDefault="00D223AE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F353DC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</w:t>
            </w: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F353DC" w:rsidRPr="001E4A5A" w:rsidRDefault="00F353DC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выручка, прибыль, затраты, единичные, серийное и поточное производство, разделение труда, исследовать причины изменения масштабов производства продукции в современном обществе</w:t>
            </w:r>
          </w:p>
        </w:tc>
        <w:tc>
          <w:tcPr>
            <w:tcW w:w="2553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proofErr w:type="gramStart"/>
            <w:r w:rsidRPr="00F83075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оценивать свои учебные достижения, 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формировать способность к мобилизации сил и энергии, к волевому усилию – выбору в ситуации мотивационного конфликта и к преодолению препятствий; </w:t>
            </w:r>
            <w:r w:rsidRPr="00F83075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информации, анализировать, сравнивать, обобщать факты и явления, давать определения понятиям</w:t>
            </w:r>
            <w:proofErr w:type="gramEnd"/>
          </w:p>
        </w:tc>
        <w:tc>
          <w:tcPr>
            <w:tcW w:w="1842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умения нести ответственность за свои решения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Default="00D223AE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21-22</w:t>
            </w:r>
          </w:p>
        </w:tc>
        <w:tc>
          <w:tcPr>
            <w:tcW w:w="1985" w:type="dxa"/>
            <w:gridSpan w:val="2"/>
          </w:tcPr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и формы бизнеса </w:t>
            </w:r>
          </w:p>
        </w:tc>
        <w:tc>
          <w:tcPr>
            <w:tcW w:w="851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F353DC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теста</w:t>
            </w: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2444" w:type="dxa"/>
          </w:tcPr>
          <w:p w:rsidR="00F353DC" w:rsidRPr="001E4A5A" w:rsidRDefault="00F353DC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предпринимательство, бизнес, собственность, акции, АО, понимать сущность и содержание предпринимательской деятельности, характеризовать цели, виды, формы предпринимательской деятельности, роль и значение предпринимательства в жизни человека и развитии общества</w:t>
            </w:r>
          </w:p>
        </w:tc>
        <w:tc>
          <w:tcPr>
            <w:tcW w:w="2553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 w:rsidRPr="000F3C55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 развивать умения точно и грамотно выражать свои мысли, отстаивать свою точку зрения; </w:t>
            </w:r>
            <w:r w:rsidRPr="000F3C55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работая по плану, сверять свои действия с целью и при необходимости исправлять ошибки самостоятельно, определять новый уровень отношения к самому себе как субъекту деятельности; </w:t>
            </w:r>
            <w:r w:rsidRPr="000F3C55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 факты и явления</w:t>
            </w:r>
          </w:p>
        </w:tc>
        <w:tc>
          <w:tcPr>
            <w:tcW w:w="1842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умения нести ответственность за свои решения,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Default="00D223AE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5" w:type="dxa"/>
            <w:gridSpan w:val="2"/>
          </w:tcPr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Обмен, торговля, реклама </w:t>
            </w:r>
          </w:p>
        </w:tc>
        <w:tc>
          <w:tcPr>
            <w:tcW w:w="851" w:type="dxa"/>
          </w:tcPr>
          <w:p w:rsidR="00F353DC" w:rsidRDefault="00D223AE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:rsidR="00F353DC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F353DC" w:rsidRPr="001E4A5A" w:rsidRDefault="00F353DC" w:rsidP="00F353DC">
            <w:pPr>
              <w:pStyle w:val="a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Научиться объяснять значение понятий стоимость (потребительная и меновая), цена товара, бартер, рынок, торговля (оптовая, розничная, внутренняя и внешняя), реклама; понимать причины возникновения обмена, характеризовать сущность торговли, ее роль и значение в жизни общества</w:t>
            </w:r>
            <w:proofErr w:type="gramEnd"/>
          </w:p>
        </w:tc>
        <w:tc>
          <w:tcPr>
            <w:tcW w:w="2553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 w:rsidRPr="00B3390A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искать и выделять необходимую информацию, самостоятельно обнаруживать учебную проблему и решать ее; </w:t>
            </w:r>
            <w:r w:rsidRPr="0030040E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1842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Стремление реализовывать свои возможности и способности, получать новые знания, развивать творческие способности через активные формы деятельности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3AE" w:rsidRPr="001E4A5A" w:rsidTr="004D7CE1">
        <w:tc>
          <w:tcPr>
            <w:tcW w:w="816" w:type="dxa"/>
          </w:tcPr>
          <w:p w:rsidR="00D223AE" w:rsidRDefault="00D223AE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8" w:type="dxa"/>
            <w:gridSpan w:val="11"/>
          </w:tcPr>
          <w:p w:rsidR="00D223AE" w:rsidRPr="00D223AE" w:rsidRDefault="00D223AE" w:rsidP="00F353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3AE">
              <w:rPr>
                <w:rFonts w:ascii="Times New Roman" w:hAnsi="Times New Roman" w:cs="Times New Roman"/>
                <w:b/>
              </w:rPr>
              <w:t>3 четверть</w:t>
            </w:r>
          </w:p>
        </w:tc>
      </w:tr>
      <w:tr w:rsidR="00F353DC" w:rsidRPr="001E4A5A" w:rsidTr="00605281">
        <w:tc>
          <w:tcPr>
            <w:tcW w:w="816" w:type="dxa"/>
          </w:tcPr>
          <w:p w:rsidR="00F353DC" w:rsidRDefault="00D223AE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24-25</w:t>
            </w:r>
          </w:p>
        </w:tc>
        <w:tc>
          <w:tcPr>
            <w:tcW w:w="1985" w:type="dxa"/>
            <w:gridSpan w:val="2"/>
          </w:tcPr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Деньги и их </w:t>
            </w:r>
            <w:r>
              <w:rPr>
                <w:rFonts w:ascii="Times New Roman" w:hAnsi="Times New Roman" w:cs="Times New Roman"/>
              </w:rPr>
              <w:lastRenderedPageBreak/>
              <w:t xml:space="preserve">функции </w:t>
            </w:r>
          </w:p>
        </w:tc>
        <w:tc>
          <w:tcPr>
            <w:tcW w:w="851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0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</w:tcPr>
          <w:p w:rsidR="00F353DC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</w:t>
            </w:r>
            <w:r>
              <w:rPr>
                <w:rFonts w:ascii="Times New Roman" w:hAnsi="Times New Roman" w:cs="Times New Roman"/>
              </w:rPr>
              <w:lastRenderedPageBreak/>
              <w:t xml:space="preserve">вопросами учебника </w:t>
            </w: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Опрос </w:t>
            </w:r>
          </w:p>
        </w:tc>
        <w:tc>
          <w:tcPr>
            <w:tcW w:w="2444" w:type="dxa"/>
          </w:tcPr>
          <w:p w:rsidR="00F353DC" w:rsidRPr="001E4A5A" w:rsidRDefault="00F353DC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</w:t>
            </w:r>
            <w:r>
              <w:rPr>
                <w:sz w:val="22"/>
                <w:szCs w:val="22"/>
              </w:rPr>
              <w:lastRenderedPageBreak/>
              <w:t>значение понятий цена, эквивалент, средство обращения, средство платежа, мировые деньги, конвертируемость; характеризовать функции и роль денег в жизни человека, проследить историю возникновения денег, систематизировать информацию и представлять ее в схематичном виде</w:t>
            </w:r>
          </w:p>
        </w:tc>
        <w:tc>
          <w:tcPr>
            <w:tcW w:w="2553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 w:rsidRPr="00C16DF6">
              <w:rPr>
                <w:rFonts w:ascii="Times New Roman" w:hAnsi="Times New Roman" w:cs="Times New Roman"/>
                <w:i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lastRenderedPageBreak/>
              <w:t xml:space="preserve">самостоятельно обнаруживать и формулировать учебную проблему, выдвигать версии ее решения; </w:t>
            </w:r>
            <w:r w:rsidRPr="00C16DF6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определять последовательность промежуточных целей с учетом конечного результата, составлять план последовательности действий; </w:t>
            </w:r>
            <w:r w:rsidRPr="00C16DF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классифицировать и обобщать факты и явления</w:t>
            </w:r>
          </w:p>
        </w:tc>
        <w:tc>
          <w:tcPr>
            <w:tcW w:w="1842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</w:rPr>
              <w:lastRenderedPageBreak/>
              <w:t>умения нести ответственность за свои решения,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Default="00D223AE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26-27</w:t>
            </w:r>
          </w:p>
        </w:tc>
        <w:tc>
          <w:tcPr>
            <w:tcW w:w="1985" w:type="dxa"/>
            <w:gridSpan w:val="2"/>
          </w:tcPr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Экономика семьи </w:t>
            </w:r>
          </w:p>
        </w:tc>
        <w:tc>
          <w:tcPr>
            <w:tcW w:w="851" w:type="dxa"/>
          </w:tcPr>
          <w:p w:rsidR="00F353DC" w:rsidRDefault="00D223AE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</w:tcPr>
          <w:p w:rsidR="00F353DC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бюджета семьи </w:t>
            </w: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Проверочная работа </w:t>
            </w:r>
          </w:p>
        </w:tc>
        <w:tc>
          <w:tcPr>
            <w:tcW w:w="2444" w:type="dxa"/>
          </w:tcPr>
          <w:p w:rsidR="00F353DC" w:rsidRPr="001E4A5A" w:rsidRDefault="00E2040B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Научится объяснять значение понятий доход семьи (фиксированный и переменный), семейный бюджет, домашнее хозяйство, имущество; характеризовать источники и виды доходов, выявлять статьи расходов, объяснять сущность семейного бюджета</w:t>
            </w:r>
          </w:p>
        </w:tc>
        <w:tc>
          <w:tcPr>
            <w:tcW w:w="2553" w:type="dxa"/>
          </w:tcPr>
          <w:p w:rsidR="00F353DC" w:rsidRPr="001E4A5A" w:rsidRDefault="00E2040B" w:rsidP="00E91863">
            <w:pPr>
              <w:rPr>
                <w:rFonts w:ascii="Times New Roman" w:hAnsi="Times New Roman" w:cs="Times New Roman"/>
              </w:rPr>
            </w:pPr>
            <w:r w:rsidRPr="00E2040B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умение обмениваться знаниями между членами группы для принятия эффективных совместных решений; </w:t>
            </w:r>
            <w:r w:rsidRPr="00E2040B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5D28D4">
              <w:rPr>
                <w:rFonts w:ascii="Times New Roman" w:hAnsi="Times New Roman" w:cs="Times New Roman"/>
              </w:rPr>
              <w:t xml:space="preserve"> определять последовательность промежуточных целей с учетом конечного результата; </w:t>
            </w:r>
            <w:r w:rsidR="005D28D4" w:rsidRPr="005D28D4">
              <w:rPr>
                <w:rFonts w:ascii="Times New Roman" w:hAnsi="Times New Roman" w:cs="Times New Roman"/>
                <w:i/>
              </w:rPr>
              <w:t>познавательные</w:t>
            </w:r>
            <w:r w:rsidR="005D28D4">
              <w:rPr>
                <w:rFonts w:ascii="Times New Roman" w:hAnsi="Times New Roman" w:cs="Times New Roman"/>
              </w:rPr>
              <w:t>:  осуществлять расширенный поиск информации, анализировать, сравнивать, обобщать факты и явления</w:t>
            </w:r>
          </w:p>
        </w:tc>
        <w:tc>
          <w:tcPr>
            <w:tcW w:w="1842" w:type="dxa"/>
          </w:tcPr>
          <w:p w:rsidR="00F353DC" w:rsidRPr="001E4A5A" w:rsidRDefault="005D28D4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511622" w:rsidTr="00605281">
        <w:tc>
          <w:tcPr>
            <w:tcW w:w="816" w:type="dxa"/>
          </w:tcPr>
          <w:p w:rsidR="00F353DC" w:rsidRPr="00511622" w:rsidRDefault="00D223AE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28-29</w:t>
            </w:r>
          </w:p>
        </w:tc>
        <w:tc>
          <w:tcPr>
            <w:tcW w:w="1985" w:type="dxa"/>
            <w:gridSpan w:val="2"/>
          </w:tcPr>
          <w:p w:rsidR="00F353DC" w:rsidRPr="00511622" w:rsidRDefault="00F353DC" w:rsidP="00F353DC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 xml:space="preserve">Человек в экономических отношениях. Обобщение и систематизация знаний по изученной теме </w:t>
            </w:r>
          </w:p>
        </w:tc>
        <w:tc>
          <w:tcPr>
            <w:tcW w:w="851" w:type="dxa"/>
          </w:tcPr>
          <w:p w:rsidR="00F353DC" w:rsidRPr="00511622" w:rsidRDefault="00D223AE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50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18" w:type="dxa"/>
          </w:tcPr>
          <w:p w:rsidR="00F353DC" w:rsidRPr="00511622" w:rsidRDefault="00F353DC" w:rsidP="00F353D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 xml:space="preserve">Решение тестов </w:t>
            </w:r>
          </w:p>
        </w:tc>
        <w:tc>
          <w:tcPr>
            <w:tcW w:w="1525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 xml:space="preserve">Контрольная работа </w:t>
            </w:r>
          </w:p>
        </w:tc>
        <w:tc>
          <w:tcPr>
            <w:tcW w:w="2444" w:type="dxa"/>
          </w:tcPr>
          <w:p w:rsidR="00F353DC" w:rsidRPr="00511622" w:rsidRDefault="00E91863" w:rsidP="00F353DC">
            <w:pPr>
              <w:pStyle w:val="a4"/>
              <w:rPr>
                <w:i/>
                <w:sz w:val="22"/>
                <w:szCs w:val="22"/>
              </w:rPr>
            </w:pPr>
            <w:r w:rsidRPr="00511622">
              <w:rPr>
                <w:i/>
                <w:sz w:val="22"/>
                <w:szCs w:val="22"/>
              </w:rPr>
              <w:t xml:space="preserve">Научиться исследовать и анализировать способы регулирования поведения людей в экономических отношениях, определять сущностные характеристики изучаемых объектов, осуществлять выбор верных критериев для сравнения, сопоставления; осуществлять поиск информации по заданной теме, используя адаптированный источник </w:t>
            </w:r>
          </w:p>
        </w:tc>
        <w:tc>
          <w:tcPr>
            <w:tcW w:w="2553" w:type="dxa"/>
          </w:tcPr>
          <w:p w:rsidR="00F353DC" w:rsidRPr="00511622" w:rsidRDefault="00E91863" w:rsidP="00F353DC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Коммуникативные: развивать умение обмениваться знаниями между членами группы для принятия эффективных совместных решений;</w:t>
            </w:r>
          </w:p>
          <w:p w:rsidR="00E91863" w:rsidRPr="00511622" w:rsidRDefault="00E91863" w:rsidP="00F353DC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регулятивные: самостоятельно обнаруживать и формулировать учебную проблему, выдвигать версии ее решения; познавательные:  осуществлять расширенный поиск информации с использованием различных ресурсов, анализировать, сравнивать факты и явления</w:t>
            </w:r>
          </w:p>
        </w:tc>
        <w:tc>
          <w:tcPr>
            <w:tcW w:w="1842" w:type="dxa"/>
          </w:tcPr>
          <w:p w:rsidR="00F353DC" w:rsidRPr="00511622" w:rsidRDefault="00063444" w:rsidP="00F353DC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Формирование умений анализировать собственные поступки с точки зрения их рациональности, нести ответственность за свои решения</w:t>
            </w:r>
          </w:p>
        </w:tc>
        <w:tc>
          <w:tcPr>
            <w:tcW w:w="898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Default="00D223AE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30-31</w:t>
            </w:r>
          </w:p>
        </w:tc>
        <w:tc>
          <w:tcPr>
            <w:tcW w:w="1985" w:type="dxa"/>
            <w:gridSpan w:val="2"/>
          </w:tcPr>
          <w:p w:rsidR="00F353DC" w:rsidRPr="00C41E99" w:rsidRDefault="00F353DC" w:rsidP="00F353DC">
            <w:pPr>
              <w:rPr>
                <w:rFonts w:ascii="Times New Roman" w:hAnsi="Times New Roman" w:cs="Times New Roman"/>
                <w:b/>
              </w:rPr>
            </w:pPr>
            <w:r w:rsidRPr="00C41E99">
              <w:rPr>
                <w:rFonts w:ascii="Times New Roman" w:hAnsi="Times New Roman" w:cs="Times New Roman"/>
                <w:b/>
              </w:rPr>
              <w:t>Глава 3. Человек и природа</w:t>
            </w:r>
          </w:p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Воздействие человека на природу </w:t>
            </w:r>
          </w:p>
        </w:tc>
        <w:tc>
          <w:tcPr>
            <w:tcW w:w="851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</w:tcPr>
          <w:p w:rsidR="00F353DC" w:rsidRPr="009604EB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F353DC" w:rsidRPr="001E4A5A" w:rsidRDefault="009D0213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экология, природа, вторая природа, биосфера, исчерпаемте и неисчерпаемые ресурсы, техногенные аварии; осмысливать необходимость бережного отношения к природной среде</w:t>
            </w:r>
          </w:p>
        </w:tc>
        <w:tc>
          <w:tcPr>
            <w:tcW w:w="2553" w:type="dxa"/>
          </w:tcPr>
          <w:p w:rsidR="00F353DC" w:rsidRPr="001E4A5A" w:rsidRDefault="009D0213" w:rsidP="009D0213">
            <w:pPr>
              <w:rPr>
                <w:rFonts w:ascii="Times New Roman" w:hAnsi="Times New Roman" w:cs="Times New Roman"/>
              </w:rPr>
            </w:pPr>
            <w:r w:rsidRPr="009D0213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искать и выделять необходимую информацию, самостоятельно обнаруживать учебную проблему и решать ее; </w:t>
            </w:r>
            <w:r w:rsidRPr="0030040E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обобщать факты и явления, устанавливать причинно-следственные связи</w:t>
            </w:r>
          </w:p>
        </w:tc>
        <w:tc>
          <w:tcPr>
            <w:tcW w:w="1842" w:type="dxa"/>
          </w:tcPr>
          <w:p w:rsidR="00F353DC" w:rsidRPr="001E4A5A" w:rsidRDefault="009D0213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правил экологического поведения, умения нести ответственности за свои решения, анализировать свои поступки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Default="00D223AE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32-33</w:t>
            </w:r>
          </w:p>
        </w:tc>
        <w:tc>
          <w:tcPr>
            <w:tcW w:w="1985" w:type="dxa"/>
            <w:gridSpan w:val="2"/>
          </w:tcPr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Охранять природу – значит охранять жизнь </w:t>
            </w:r>
          </w:p>
        </w:tc>
        <w:tc>
          <w:tcPr>
            <w:tcW w:w="851" w:type="dxa"/>
          </w:tcPr>
          <w:p w:rsidR="00F353DC" w:rsidRDefault="006C38B2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</w:tcPr>
          <w:p w:rsidR="00F353DC" w:rsidRPr="009604EB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 w:rsidRPr="009604EB">
              <w:rPr>
                <w:rFonts w:ascii="Times New Roman" w:hAnsi="Times New Roman" w:cs="Times New Roman"/>
              </w:rPr>
              <w:t>Моделирование ситуаций и их анализ</w:t>
            </w: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F353DC" w:rsidRPr="001E4A5A" w:rsidRDefault="005D5A61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понятия экологическая мораль, осмысливать необходимость бережного отношения к природной среде, объяснять модели нравственного и безнравственного взаимодействия с природой</w:t>
            </w:r>
          </w:p>
        </w:tc>
        <w:tc>
          <w:tcPr>
            <w:tcW w:w="2553" w:type="dxa"/>
          </w:tcPr>
          <w:p w:rsidR="005D5A61" w:rsidRDefault="005D5A61" w:rsidP="005D5A61">
            <w:pPr>
              <w:rPr>
                <w:rFonts w:ascii="Times New Roman" w:hAnsi="Times New Roman" w:cs="Times New Roman"/>
              </w:rPr>
            </w:pPr>
            <w:r w:rsidRPr="005D5A61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>: развивать умение обмениваться знаниями между членами группы для принятия эффективных совместных решений;</w:t>
            </w:r>
          </w:p>
          <w:p w:rsidR="00F353DC" w:rsidRPr="001E4A5A" w:rsidRDefault="005D5A61" w:rsidP="005D5A61">
            <w:pPr>
              <w:rPr>
                <w:rFonts w:ascii="Times New Roman" w:hAnsi="Times New Roman" w:cs="Times New Roman"/>
              </w:rPr>
            </w:pPr>
            <w:r w:rsidRPr="00E73523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E73523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 с использованием различных ресурсов, анализировать, сравнивать факты и явления, давать определения понятий</w:t>
            </w:r>
          </w:p>
        </w:tc>
        <w:tc>
          <w:tcPr>
            <w:tcW w:w="1842" w:type="dxa"/>
          </w:tcPr>
          <w:p w:rsidR="00F353DC" w:rsidRPr="001E4A5A" w:rsidRDefault="005D5A61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анализировать свои поступки с точки зрения экологической морали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9B3" w:rsidRPr="001E4A5A" w:rsidTr="00605281">
        <w:tc>
          <w:tcPr>
            <w:tcW w:w="816" w:type="dxa"/>
          </w:tcPr>
          <w:p w:rsidR="009D49B3" w:rsidRDefault="00D223AE" w:rsidP="009D49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5" w:type="dxa"/>
            <w:gridSpan w:val="2"/>
          </w:tcPr>
          <w:p w:rsidR="009D49B3" w:rsidRDefault="009D49B3" w:rsidP="009D4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Закон на страже природы </w:t>
            </w:r>
          </w:p>
        </w:tc>
        <w:tc>
          <w:tcPr>
            <w:tcW w:w="851" w:type="dxa"/>
          </w:tcPr>
          <w:p w:rsidR="009D49B3" w:rsidRDefault="00D223AE" w:rsidP="009D49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D49B3" w:rsidRDefault="009D49B3" w:rsidP="009D49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</w:tcPr>
          <w:p w:rsidR="009D49B3" w:rsidRPr="009604EB" w:rsidRDefault="009D49B3" w:rsidP="009D49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9D49B3" w:rsidRDefault="009D49B3" w:rsidP="009D49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2444" w:type="dxa"/>
          </w:tcPr>
          <w:p w:rsidR="009D49B3" w:rsidRPr="001E4A5A" w:rsidRDefault="009D49B3" w:rsidP="009D49B3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природные условия, охрана природы, заповедник, осмысливать необходимость активной деятельности общество по охране природы, характеризовать мероприятия государства по охране природы</w:t>
            </w:r>
          </w:p>
        </w:tc>
        <w:tc>
          <w:tcPr>
            <w:tcW w:w="2553" w:type="dxa"/>
          </w:tcPr>
          <w:p w:rsidR="009D49B3" w:rsidRDefault="009D49B3" w:rsidP="009D49B3">
            <w:pPr>
              <w:rPr>
                <w:rFonts w:ascii="Times New Roman" w:hAnsi="Times New Roman" w:cs="Times New Roman"/>
              </w:rPr>
            </w:pPr>
            <w:r w:rsidRPr="005D5A61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>: развивать умение обмениваться знаниями между членами группы для принятия эффективных совместных решений;</w:t>
            </w:r>
          </w:p>
          <w:p w:rsidR="009D49B3" w:rsidRPr="001E4A5A" w:rsidRDefault="009D49B3" w:rsidP="009D49B3">
            <w:pPr>
              <w:rPr>
                <w:rFonts w:ascii="Times New Roman" w:hAnsi="Times New Roman" w:cs="Times New Roman"/>
              </w:rPr>
            </w:pPr>
            <w:r w:rsidRPr="00E73523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E73523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:  осуществлять расширенный поиск информации с использованием различных ресурсов, анализировать, </w:t>
            </w:r>
            <w:r>
              <w:rPr>
                <w:rFonts w:ascii="Times New Roman" w:hAnsi="Times New Roman" w:cs="Times New Roman"/>
              </w:rPr>
              <w:lastRenderedPageBreak/>
              <w:t>сравнивать факты и явления, давать определения понятий</w:t>
            </w:r>
          </w:p>
        </w:tc>
        <w:tc>
          <w:tcPr>
            <w:tcW w:w="1842" w:type="dxa"/>
          </w:tcPr>
          <w:p w:rsidR="009D49B3" w:rsidRPr="001E4A5A" w:rsidRDefault="009D49B3" w:rsidP="009D4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Умение анализировать свои поступки с точки зрения экологической морали, развитие творческих способностей через различные формы деятельности</w:t>
            </w:r>
          </w:p>
        </w:tc>
        <w:tc>
          <w:tcPr>
            <w:tcW w:w="898" w:type="dxa"/>
          </w:tcPr>
          <w:p w:rsidR="009D49B3" w:rsidRPr="001E4A5A" w:rsidRDefault="009D49B3" w:rsidP="009D49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D49B3" w:rsidRPr="001E4A5A" w:rsidRDefault="009D49B3" w:rsidP="009D49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3AE" w:rsidRPr="001E4A5A" w:rsidTr="00BB6DE3">
        <w:tc>
          <w:tcPr>
            <w:tcW w:w="816" w:type="dxa"/>
          </w:tcPr>
          <w:p w:rsidR="00D223AE" w:rsidRDefault="00D223AE" w:rsidP="009D49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8" w:type="dxa"/>
            <w:gridSpan w:val="11"/>
          </w:tcPr>
          <w:p w:rsidR="00D223AE" w:rsidRPr="00D223AE" w:rsidRDefault="00D223AE" w:rsidP="009D49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3AE">
              <w:rPr>
                <w:rFonts w:ascii="Times New Roman" w:hAnsi="Times New Roman" w:cs="Times New Roman"/>
                <w:b/>
              </w:rPr>
              <w:t>4 четверть</w:t>
            </w:r>
          </w:p>
        </w:tc>
      </w:tr>
      <w:tr w:rsidR="00D223AE" w:rsidRPr="001E4A5A" w:rsidTr="00605281">
        <w:tc>
          <w:tcPr>
            <w:tcW w:w="816" w:type="dxa"/>
          </w:tcPr>
          <w:p w:rsidR="00D223AE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5" w:type="dxa"/>
            <w:gridSpan w:val="2"/>
          </w:tcPr>
          <w:p w:rsidR="00D223AE" w:rsidRDefault="00D223AE" w:rsidP="00D22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Закон на страже природы </w:t>
            </w:r>
          </w:p>
        </w:tc>
        <w:tc>
          <w:tcPr>
            <w:tcW w:w="851" w:type="dxa"/>
          </w:tcPr>
          <w:p w:rsidR="00D223AE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223AE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</w:tcPr>
          <w:p w:rsidR="00D223AE" w:rsidRPr="009604EB" w:rsidRDefault="00D223AE" w:rsidP="00D223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D223AE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2444" w:type="dxa"/>
          </w:tcPr>
          <w:p w:rsidR="00D223AE" w:rsidRPr="001E4A5A" w:rsidRDefault="00D223AE" w:rsidP="00D223AE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природные условия, охрана природы, заповедник, осмысливать необходимость активной деятельности общество по охране природы, характеризовать мероприятия государства по охране природы</w:t>
            </w:r>
          </w:p>
        </w:tc>
        <w:tc>
          <w:tcPr>
            <w:tcW w:w="2553" w:type="dxa"/>
          </w:tcPr>
          <w:p w:rsidR="00D223AE" w:rsidRDefault="00D223AE" w:rsidP="00D223AE">
            <w:pPr>
              <w:rPr>
                <w:rFonts w:ascii="Times New Roman" w:hAnsi="Times New Roman" w:cs="Times New Roman"/>
              </w:rPr>
            </w:pPr>
            <w:r w:rsidRPr="005D5A61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>: развивать умение обмениваться знаниями между членами группы для принятия эффективных совместных решений;</w:t>
            </w:r>
          </w:p>
          <w:p w:rsidR="00D223AE" w:rsidRPr="001E4A5A" w:rsidRDefault="00D223AE" w:rsidP="00D223AE">
            <w:pPr>
              <w:rPr>
                <w:rFonts w:ascii="Times New Roman" w:hAnsi="Times New Roman" w:cs="Times New Roman"/>
              </w:rPr>
            </w:pPr>
            <w:r w:rsidRPr="00E73523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E73523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 с использованием различных ресурсов, анализировать, сравнивать факты и явления, давать определения понятий</w:t>
            </w:r>
          </w:p>
        </w:tc>
        <w:tc>
          <w:tcPr>
            <w:tcW w:w="1842" w:type="dxa"/>
          </w:tcPr>
          <w:p w:rsidR="00D223AE" w:rsidRPr="001E4A5A" w:rsidRDefault="00D223AE" w:rsidP="00D22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анализировать свои поступки с точки зрения экологической морали, развитие творческих способностей через различные формы деятельности</w:t>
            </w:r>
          </w:p>
        </w:tc>
        <w:tc>
          <w:tcPr>
            <w:tcW w:w="898" w:type="dxa"/>
          </w:tcPr>
          <w:p w:rsidR="00D223AE" w:rsidRPr="001E4A5A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223AE" w:rsidRPr="001E4A5A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3AE" w:rsidRPr="00511622" w:rsidTr="00605281">
        <w:tc>
          <w:tcPr>
            <w:tcW w:w="816" w:type="dxa"/>
          </w:tcPr>
          <w:p w:rsidR="00D223AE" w:rsidRPr="00511622" w:rsidRDefault="00D223AE" w:rsidP="00D223A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36-37</w:t>
            </w:r>
          </w:p>
        </w:tc>
        <w:tc>
          <w:tcPr>
            <w:tcW w:w="1985" w:type="dxa"/>
            <w:gridSpan w:val="2"/>
          </w:tcPr>
          <w:p w:rsidR="00D223AE" w:rsidRPr="00511622" w:rsidRDefault="00D223AE" w:rsidP="00D223AE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Человек и природа. Обобщение и систематизация знаний по изученной теме</w:t>
            </w:r>
          </w:p>
        </w:tc>
        <w:tc>
          <w:tcPr>
            <w:tcW w:w="851" w:type="dxa"/>
          </w:tcPr>
          <w:p w:rsidR="00D223AE" w:rsidRPr="00511622" w:rsidRDefault="00D223AE" w:rsidP="00D223A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50" w:type="dxa"/>
          </w:tcPr>
          <w:p w:rsidR="00D223AE" w:rsidRPr="00511622" w:rsidRDefault="00D223AE" w:rsidP="00D223A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18" w:type="dxa"/>
          </w:tcPr>
          <w:p w:rsidR="00D223AE" w:rsidRPr="00511622" w:rsidRDefault="00D223AE" w:rsidP="00D223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Решение заданий типа ОГЭ</w:t>
            </w:r>
          </w:p>
        </w:tc>
        <w:tc>
          <w:tcPr>
            <w:tcW w:w="1525" w:type="dxa"/>
          </w:tcPr>
          <w:p w:rsidR="00D223AE" w:rsidRPr="00511622" w:rsidRDefault="00D223AE" w:rsidP="00D223A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 xml:space="preserve">Контрольная работа </w:t>
            </w:r>
          </w:p>
        </w:tc>
        <w:tc>
          <w:tcPr>
            <w:tcW w:w="2444" w:type="dxa"/>
          </w:tcPr>
          <w:p w:rsidR="00D223AE" w:rsidRPr="00511622" w:rsidRDefault="00D223AE" w:rsidP="00D223AE">
            <w:pPr>
              <w:pStyle w:val="a4"/>
              <w:rPr>
                <w:i/>
                <w:sz w:val="22"/>
                <w:szCs w:val="22"/>
              </w:rPr>
            </w:pPr>
            <w:r w:rsidRPr="00511622">
              <w:rPr>
                <w:i/>
                <w:sz w:val="22"/>
                <w:szCs w:val="22"/>
              </w:rPr>
              <w:t>Научиться исследовать и анализировать модели взаимоотношения человека с природой, определять сущностные характеристики изучаемых объектов, осуществлять выбор верных критериев для сравнения, сопоставления</w:t>
            </w:r>
          </w:p>
        </w:tc>
        <w:tc>
          <w:tcPr>
            <w:tcW w:w="2553" w:type="dxa"/>
          </w:tcPr>
          <w:p w:rsidR="00D223AE" w:rsidRPr="00511622" w:rsidRDefault="00D223AE" w:rsidP="00D223AE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Коммуникативные: развивать умение обмениваться знаниями между членами группы для принятия эффективных совместных решений;</w:t>
            </w:r>
          </w:p>
          <w:p w:rsidR="00D223AE" w:rsidRPr="00511622" w:rsidRDefault="00D223AE" w:rsidP="00D223AE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 xml:space="preserve">регулятивные: самостоятельно обнаруживать и формулировать учебную проблему, выдвигать версии ее решения; познавательные:  осуществлять расширенный поиск </w:t>
            </w:r>
            <w:r w:rsidRPr="00511622">
              <w:rPr>
                <w:rFonts w:ascii="Times New Roman" w:hAnsi="Times New Roman" w:cs="Times New Roman"/>
                <w:i/>
              </w:rPr>
              <w:lastRenderedPageBreak/>
              <w:t>информации с использованием различных ресурсов, анализировать, сравнивать факты и явления</w:t>
            </w:r>
          </w:p>
        </w:tc>
        <w:tc>
          <w:tcPr>
            <w:tcW w:w="1842" w:type="dxa"/>
          </w:tcPr>
          <w:p w:rsidR="00D223AE" w:rsidRPr="00511622" w:rsidRDefault="00D223AE" w:rsidP="00D223AE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lastRenderedPageBreak/>
              <w:t>Формирование умений анализировать собственные поступки с точки зрения экологической морали, умения нести ответственность за свои решения</w:t>
            </w:r>
          </w:p>
        </w:tc>
        <w:tc>
          <w:tcPr>
            <w:tcW w:w="898" w:type="dxa"/>
          </w:tcPr>
          <w:p w:rsidR="00D223AE" w:rsidRPr="00511622" w:rsidRDefault="00D223AE" w:rsidP="00D223A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D223AE" w:rsidRPr="00511622" w:rsidRDefault="00D223AE" w:rsidP="00D223A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D223AE" w:rsidRPr="00984466" w:rsidTr="00605281">
        <w:tc>
          <w:tcPr>
            <w:tcW w:w="816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1985" w:type="dxa"/>
            <w:gridSpan w:val="2"/>
          </w:tcPr>
          <w:p w:rsidR="00D223AE" w:rsidRPr="00FE705C" w:rsidRDefault="00D223AE" w:rsidP="00D223AE">
            <w:pPr>
              <w:rPr>
                <w:rFonts w:ascii="Times New Roman" w:hAnsi="Times New Roman" w:cs="Times New Roman"/>
                <w:b/>
              </w:rPr>
            </w:pPr>
            <w:r w:rsidRPr="00FE705C">
              <w:rPr>
                <w:rFonts w:ascii="Times New Roman" w:hAnsi="Times New Roman" w:cs="Times New Roman"/>
                <w:b/>
              </w:rPr>
              <w:t>Глава 4. Личность подростка</w:t>
            </w:r>
          </w:p>
          <w:p w:rsidR="00D223AE" w:rsidRPr="00984466" w:rsidRDefault="00D223AE" w:rsidP="00D22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Портрет личности подростка</w:t>
            </w:r>
          </w:p>
        </w:tc>
        <w:tc>
          <w:tcPr>
            <w:tcW w:w="851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D223AE" w:rsidRPr="00984466" w:rsidRDefault="00D223AE" w:rsidP="00D223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D223AE" w:rsidRPr="001E4A5A" w:rsidRDefault="00D223AE" w:rsidP="00D223AE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понятий, систематизировать информацию и представлять ее в схематичном виде</w:t>
            </w:r>
          </w:p>
        </w:tc>
        <w:tc>
          <w:tcPr>
            <w:tcW w:w="2553" w:type="dxa"/>
          </w:tcPr>
          <w:p w:rsidR="00D223AE" w:rsidRPr="001E4A5A" w:rsidRDefault="00D223AE" w:rsidP="00D223AE">
            <w:pPr>
              <w:rPr>
                <w:rFonts w:ascii="Times New Roman" w:hAnsi="Times New Roman" w:cs="Times New Roman"/>
              </w:rPr>
            </w:pPr>
            <w:r w:rsidRPr="00C16DF6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C16DF6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определять последовательность промежуточных целей с учетом конечного результата, составлять план последовательности действий; </w:t>
            </w:r>
            <w:r w:rsidRPr="00C16DF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классифицировать и обобщать факты и явления</w:t>
            </w:r>
          </w:p>
        </w:tc>
        <w:tc>
          <w:tcPr>
            <w:tcW w:w="1842" w:type="dxa"/>
          </w:tcPr>
          <w:p w:rsidR="00D223AE" w:rsidRPr="001E4A5A" w:rsidRDefault="00D223AE" w:rsidP="00D22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умения нести ответственность за свои решения,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3AE" w:rsidRPr="00984466" w:rsidTr="00605281">
        <w:tc>
          <w:tcPr>
            <w:tcW w:w="816" w:type="dxa"/>
          </w:tcPr>
          <w:p w:rsidR="00D223AE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985" w:type="dxa"/>
            <w:gridSpan w:val="2"/>
          </w:tcPr>
          <w:p w:rsidR="00D223AE" w:rsidRPr="00FE705C" w:rsidRDefault="00D223AE" w:rsidP="00D22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Подросток в межличностных отношениях</w:t>
            </w:r>
          </w:p>
        </w:tc>
        <w:tc>
          <w:tcPr>
            <w:tcW w:w="851" w:type="dxa"/>
          </w:tcPr>
          <w:p w:rsidR="00D223AE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D223AE" w:rsidRPr="00984466" w:rsidRDefault="00D223AE" w:rsidP="00D223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525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D223AE" w:rsidRPr="00984466" w:rsidRDefault="00D223AE" w:rsidP="00D223AE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Давать определения понятиям «межличностные отношения», конфликты; характеризовать виды общения</w:t>
            </w:r>
          </w:p>
        </w:tc>
        <w:tc>
          <w:tcPr>
            <w:tcW w:w="2553" w:type="dxa"/>
          </w:tcPr>
          <w:p w:rsidR="00D223AE" w:rsidRPr="001E4A5A" w:rsidRDefault="00D223AE" w:rsidP="00D223AE">
            <w:pPr>
              <w:rPr>
                <w:rFonts w:ascii="Times New Roman" w:hAnsi="Times New Roman" w:cs="Times New Roman"/>
              </w:rPr>
            </w:pPr>
            <w:proofErr w:type="gramStart"/>
            <w:r w:rsidRPr="00F83075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оценивать свои учебные достижения, 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формировать способность к мобилизации сил и энергии, к волевому усилию – выбору в </w:t>
            </w:r>
            <w:r>
              <w:rPr>
                <w:rFonts w:ascii="Times New Roman" w:hAnsi="Times New Roman" w:cs="Times New Roman"/>
              </w:rPr>
              <w:lastRenderedPageBreak/>
              <w:t xml:space="preserve">ситуации мотивационного конфликта и к преодолению препятствий; </w:t>
            </w:r>
            <w:r w:rsidRPr="00F83075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информации, анализировать, сравнивать, обобщать факты и явления, давать определения понятиям</w:t>
            </w:r>
            <w:proofErr w:type="gramEnd"/>
          </w:p>
        </w:tc>
        <w:tc>
          <w:tcPr>
            <w:tcW w:w="1842" w:type="dxa"/>
          </w:tcPr>
          <w:p w:rsidR="00D223AE" w:rsidRPr="001E4A5A" w:rsidRDefault="00D223AE" w:rsidP="00D22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умения нести ответственность за свои решения</w:t>
            </w:r>
          </w:p>
        </w:tc>
        <w:tc>
          <w:tcPr>
            <w:tcW w:w="898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3AE" w:rsidRPr="00984466" w:rsidTr="00605281">
        <w:tc>
          <w:tcPr>
            <w:tcW w:w="816" w:type="dxa"/>
          </w:tcPr>
          <w:p w:rsidR="00D223AE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985" w:type="dxa"/>
            <w:gridSpan w:val="2"/>
          </w:tcPr>
          <w:p w:rsidR="00D223AE" w:rsidRDefault="00D223AE" w:rsidP="00D22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Социальный портрет молодежи</w:t>
            </w:r>
          </w:p>
        </w:tc>
        <w:tc>
          <w:tcPr>
            <w:tcW w:w="851" w:type="dxa"/>
          </w:tcPr>
          <w:p w:rsidR="00D223AE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D223AE" w:rsidRPr="00984466" w:rsidRDefault="00D223AE" w:rsidP="00D223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D223AE" w:rsidRPr="00E32EDB" w:rsidRDefault="00D223AE" w:rsidP="00D22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CB8">
              <w:rPr>
                <w:rFonts w:ascii="Times New Roman" w:hAnsi="Times New Roman" w:cs="Times New Roman"/>
                <w:szCs w:val="24"/>
                <w:lang w:eastAsia="ru-RU"/>
              </w:rPr>
              <w:t>Умение давать определения с опорой на знания явлений социальной действительности</w:t>
            </w:r>
          </w:p>
        </w:tc>
        <w:tc>
          <w:tcPr>
            <w:tcW w:w="2553" w:type="dxa"/>
          </w:tcPr>
          <w:p w:rsidR="00D223AE" w:rsidRPr="001E4A5A" w:rsidRDefault="00D223AE" w:rsidP="00D223AE">
            <w:pPr>
              <w:rPr>
                <w:rFonts w:ascii="Times New Roman" w:hAnsi="Times New Roman" w:cs="Times New Roman"/>
              </w:rPr>
            </w:pPr>
            <w:r w:rsidRPr="00470636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самостоятельно организовывать учебное взаимодействие в группе, выдвигать версии решения проблемы, осознавать конечный результат, работать по алгоритму; </w:t>
            </w:r>
            <w:r w:rsidRPr="00470636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определять последовательность промежуточных целей с учетом конечного результата; </w:t>
            </w:r>
            <w:r w:rsidRPr="0047063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анализировать, сравнивать факты и явления, устанавливать причинно-следственные связи</w:t>
            </w:r>
          </w:p>
        </w:tc>
        <w:tc>
          <w:tcPr>
            <w:tcW w:w="1842" w:type="dxa"/>
          </w:tcPr>
          <w:p w:rsidR="00D223AE" w:rsidRPr="001E4A5A" w:rsidRDefault="00D223AE" w:rsidP="00D22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активной жизненной позиции,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3AE" w:rsidRPr="00AD4CB8" w:rsidTr="00605281">
        <w:tc>
          <w:tcPr>
            <w:tcW w:w="816" w:type="dxa"/>
          </w:tcPr>
          <w:p w:rsidR="00D223AE" w:rsidRPr="00AD4CB8" w:rsidRDefault="00F21B91" w:rsidP="00D223A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41</w:t>
            </w:r>
          </w:p>
        </w:tc>
        <w:tc>
          <w:tcPr>
            <w:tcW w:w="1985" w:type="dxa"/>
            <w:gridSpan w:val="2"/>
          </w:tcPr>
          <w:p w:rsidR="00D223AE" w:rsidRPr="00AD4CB8" w:rsidRDefault="00D223AE" w:rsidP="00F21B91">
            <w:pPr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>Обобщение знаний «</w:t>
            </w:r>
            <w:r w:rsidR="00F21B91">
              <w:rPr>
                <w:rFonts w:ascii="Times New Roman" w:hAnsi="Times New Roman" w:cs="Times New Roman"/>
                <w:i/>
              </w:rPr>
              <w:t>Личность подростка</w:t>
            </w:r>
            <w:r w:rsidRPr="00AD4CB8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851" w:type="dxa"/>
          </w:tcPr>
          <w:p w:rsidR="00D223AE" w:rsidRPr="00AD4CB8" w:rsidRDefault="00D223AE" w:rsidP="00D223A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50" w:type="dxa"/>
          </w:tcPr>
          <w:p w:rsidR="00D223AE" w:rsidRPr="00AD4CB8" w:rsidRDefault="00D223AE" w:rsidP="00D223A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18" w:type="dxa"/>
          </w:tcPr>
          <w:p w:rsidR="00D223AE" w:rsidRPr="00AD4CB8" w:rsidRDefault="00D223AE" w:rsidP="00D223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>Самостоятельная работа</w:t>
            </w:r>
          </w:p>
        </w:tc>
        <w:tc>
          <w:tcPr>
            <w:tcW w:w="1525" w:type="dxa"/>
          </w:tcPr>
          <w:p w:rsidR="00D223AE" w:rsidRPr="00AD4CB8" w:rsidRDefault="00D223AE" w:rsidP="00D223A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>Тест</w:t>
            </w:r>
          </w:p>
        </w:tc>
        <w:tc>
          <w:tcPr>
            <w:tcW w:w="2444" w:type="dxa"/>
          </w:tcPr>
          <w:p w:rsidR="00D223AE" w:rsidRPr="00AD4CB8" w:rsidRDefault="00D223AE" w:rsidP="00D223AE">
            <w:pPr>
              <w:pStyle w:val="a4"/>
              <w:rPr>
                <w:i/>
                <w:sz w:val="22"/>
                <w:szCs w:val="22"/>
              </w:rPr>
            </w:pPr>
            <w:r w:rsidRPr="00AD4CB8">
              <w:rPr>
                <w:i/>
                <w:sz w:val="22"/>
                <w:szCs w:val="22"/>
              </w:rPr>
              <w:t xml:space="preserve">Научиться исследовать и анализировать, определять сущностные характеристики </w:t>
            </w:r>
            <w:r w:rsidRPr="00AD4CB8">
              <w:rPr>
                <w:i/>
                <w:sz w:val="22"/>
                <w:szCs w:val="22"/>
              </w:rPr>
              <w:lastRenderedPageBreak/>
              <w:t>изучаемых объектов, осуществлять выбор верных критериев для сравнения, сопоставления</w:t>
            </w:r>
          </w:p>
        </w:tc>
        <w:tc>
          <w:tcPr>
            <w:tcW w:w="2553" w:type="dxa"/>
          </w:tcPr>
          <w:p w:rsidR="00D223AE" w:rsidRPr="00AD4CB8" w:rsidRDefault="00D223AE" w:rsidP="00D223AE">
            <w:pPr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lastRenderedPageBreak/>
              <w:t xml:space="preserve">Коммуникативные: развивать умение обмениваться знаниями между членами группы для принятия эффективных </w:t>
            </w:r>
            <w:r w:rsidRPr="00AD4CB8">
              <w:rPr>
                <w:rFonts w:ascii="Times New Roman" w:hAnsi="Times New Roman" w:cs="Times New Roman"/>
                <w:i/>
              </w:rPr>
              <w:lastRenderedPageBreak/>
              <w:t>совместных решений;</w:t>
            </w:r>
          </w:p>
          <w:p w:rsidR="00D223AE" w:rsidRPr="00AD4CB8" w:rsidRDefault="00D223AE" w:rsidP="00D223AE">
            <w:pPr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>регулятивные: самостоятельно обнаруживать и формулировать учебную проблему, выдвигать версии ее решения; познавательные:  осуществлять расширенный поиск информации с использованием различных ресурсов, анализировать, сравнивать факты и явления</w:t>
            </w:r>
          </w:p>
        </w:tc>
        <w:tc>
          <w:tcPr>
            <w:tcW w:w="1842" w:type="dxa"/>
          </w:tcPr>
          <w:p w:rsidR="00D223AE" w:rsidRPr="00AD4CB8" w:rsidRDefault="00D223AE" w:rsidP="00D223AE">
            <w:pPr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lastRenderedPageBreak/>
              <w:t xml:space="preserve">Формирование умений анализировать собственные поступки с точки зрения </w:t>
            </w:r>
            <w:r w:rsidRPr="00AD4CB8">
              <w:rPr>
                <w:rFonts w:ascii="Times New Roman" w:hAnsi="Times New Roman" w:cs="Times New Roman"/>
                <w:i/>
              </w:rPr>
              <w:lastRenderedPageBreak/>
              <w:t>морали, умения нести ответственность за свои решения</w:t>
            </w:r>
          </w:p>
        </w:tc>
        <w:tc>
          <w:tcPr>
            <w:tcW w:w="898" w:type="dxa"/>
          </w:tcPr>
          <w:p w:rsidR="00D223AE" w:rsidRPr="00AD4CB8" w:rsidRDefault="00D223AE" w:rsidP="00D223A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D223AE" w:rsidRPr="00AD4CB8" w:rsidRDefault="00D223AE" w:rsidP="00D223A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D223AE" w:rsidRPr="00984466" w:rsidTr="00605281">
        <w:tc>
          <w:tcPr>
            <w:tcW w:w="816" w:type="dxa"/>
          </w:tcPr>
          <w:p w:rsidR="00D223AE" w:rsidRDefault="00F21B91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1985" w:type="dxa"/>
            <w:gridSpan w:val="2"/>
          </w:tcPr>
          <w:p w:rsidR="00D223AE" w:rsidRDefault="00D223AE" w:rsidP="00D22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Подросток в обществе риска</w:t>
            </w:r>
          </w:p>
        </w:tc>
        <w:tc>
          <w:tcPr>
            <w:tcW w:w="851" w:type="dxa"/>
          </w:tcPr>
          <w:p w:rsidR="00D223AE" w:rsidRDefault="00F21B91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D223AE" w:rsidRPr="00984466" w:rsidRDefault="00D223AE" w:rsidP="00D223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D223AE" w:rsidRPr="001E4A5A" w:rsidRDefault="00D223AE" w:rsidP="00D223AE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понятий, давать характеристику объектам</w:t>
            </w:r>
          </w:p>
        </w:tc>
        <w:tc>
          <w:tcPr>
            <w:tcW w:w="2553" w:type="dxa"/>
          </w:tcPr>
          <w:p w:rsidR="00D223AE" w:rsidRPr="001E4A5A" w:rsidRDefault="00D223AE" w:rsidP="00D223AE">
            <w:pPr>
              <w:rPr>
                <w:rFonts w:ascii="Times New Roman" w:hAnsi="Times New Roman" w:cs="Times New Roman"/>
              </w:rPr>
            </w:pPr>
            <w:proofErr w:type="gramStart"/>
            <w:r w:rsidRPr="00F83075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оценивать свои учебные достижения, 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формировать способность к мобилизации сил и энергии, к волевому усилию – выбору в ситуации мотивационного конфликта и к преодолению препятствий; </w:t>
            </w:r>
            <w:r w:rsidRPr="00F83075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информации, анализировать, сравнивать, обобщать факты и явления, давать определения понятиям</w:t>
            </w:r>
            <w:proofErr w:type="gramEnd"/>
          </w:p>
        </w:tc>
        <w:tc>
          <w:tcPr>
            <w:tcW w:w="1842" w:type="dxa"/>
          </w:tcPr>
          <w:p w:rsidR="00D223AE" w:rsidRPr="001E4A5A" w:rsidRDefault="00D223AE" w:rsidP="00D22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умения нести ответственность за свои решения</w:t>
            </w:r>
          </w:p>
        </w:tc>
        <w:tc>
          <w:tcPr>
            <w:tcW w:w="898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3AE" w:rsidRPr="00984466" w:rsidTr="00605281">
        <w:tc>
          <w:tcPr>
            <w:tcW w:w="816" w:type="dxa"/>
          </w:tcPr>
          <w:p w:rsidR="00D223AE" w:rsidRDefault="00F21B91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985" w:type="dxa"/>
            <w:gridSpan w:val="2"/>
          </w:tcPr>
          <w:p w:rsidR="00D223AE" w:rsidRDefault="00D223AE" w:rsidP="00D22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Подростковая </w:t>
            </w:r>
            <w:r>
              <w:rPr>
                <w:rFonts w:ascii="Times New Roman" w:hAnsi="Times New Roman" w:cs="Times New Roman"/>
              </w:rPr>
              <w:lastRenderedPageBreak/>
              <w:t>культура</w:t>
            </w:r>
          </w:p>
        </w:tc>
        <w:tc>
          <w:tcPr>
            <w:tcW w:w="851" w:type="dxa"/>
          </w:tcPr>
          <w:p w:rsidR="00D223AE" w:rsidRDefault="00F21B91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D223AE" w:rsidRPr="00984466" w:rsidRDefault="00D223AE" w:rsidP="00D223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Учебный </w:t>
            </w:r>
            <w:r>
              <w:rPr>
                <w:rFonts w:ascii="Times New Roman" w:hAnsi="Times New Roman" w:cs="Times New Roman"/>
              </w:rPr>
              <w:lastRenderedPageBreak/>
              <w:t xml:space="preserve">диалог </w:t>
            </w:r>
          </w:p>
        </w:tc>
        <w:tc>
          <w:tcPr>
            <w:tcW w:w="1525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Опрос, </w:t>
            </w:r>
            <w:r>
              <w:rPr>
                <w:rFonts w:ascii="Times New Roman" w:hAnsi="Times New Roman" w:cs="Times New Roman"/>
              </w:rPr>
              <w:lastRenderedPageBreak/>
              <w:t>презентации</w:t>
            </w:r>
          </w:p>
        </w:tc>
        <w:tc>
          <w:tcPr>
            <w:tcW w:w="2444" w:type="dxa"/>
          </w:tcPr>
          <w:p w:rsidR="00D223AE" w:rsidRPr="001E4A5A" w:rsidRDefault="00D223AE" w:rsidP="00D223AE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Научиться объяснять </w:t>
            </w:r>
            <w:r>
              <w:rPr>
                <w:sz w:val="22"/>
                <w:szCs w:val="22"/>
              </w:rPr>
              <w:lastRenderedPageBreak/>
              <w:t>значение понятий культура, знать типы культур, уметь анализировать и сравнивать</w:t>
            </w:r>
          </w:p>
        </w:tc>
        <w:tc>
          <w:tcPr>
            <w:tcW w:w="2553" w:type="dxa"/>
          </w:tcPr>
          <w:p w:rsidR="00D223AE" w:rsidRPr="001E4A5A" w:rsidRDefault="00D223AE" w:rsidP="00D223AE">
            <w:pPr>
              <w:rPr>
                <w:rFonts w:ascii="Times New Roman" w:hAnsi="Times New Roman" w:cs="Times New Roman"/>
              </w:rPr>
            </w:pPr>
            <w:r w:rsidRPr="00B3390A">
              <w:rPr>
                <w:rFonts w:ascii="Times New Roman" w:hAnsi="Times New Roman" w:cs="Times New Roman"/>
                <w:i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lastRenderedPageBreak/>
              <w:t xml:space="preserve">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искать и выделять необходимую информацию, самостоятельно обнаруживать учебную проблему и решать ее; </w:t>
            </w:r>
            <w:r w:rsidRPr="0030040E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1842" w:type="dxa"/>
          </w:tcPr>
          <w:p w:rsidR="00D223AE" w:rsidRPr="001E4A5A" w:rsidRDefault="00D223AE" w:rsidP="00D22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Стремление </w:t>
            </w:r>
            <w:r>
              <w:rPr>
                <w:rFonts w:ascii="Times New Roman" w:hAnsi="Times New Roman" w:cs="Times New Roman"/>
              </w:rPr>
              <w:lastRenderedPageBreak/>
              <w:t>реализовывать свои возможности и способности, получать новые знания, развивать творческие способности через активные формы деятельности</w:t>
            </w:r>
          </w:p>
        </w:tc>
        <w:tc>
          <w:tcPr>
            <w:tcW w:w="898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223AE" w:rsidRPr="00984466" w:rsidRDefault="00D223AE" w:rsidP="00D223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0213B" w:rsidRDefault="0070213B"/>
    <w:p w:rsidR="001E4A5A" w:rsidRPr="001E4A5A" w:rsidRDefault="001E4A5A"/>
    <w:sectPr w:rsidR="001E4A5A" w:rsidRPr="001E4A5A" w:rsidSect="005E326A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5C27"/>
    <w:rsid w:val="00057818"/>
    <w:rsid w:val="00063444"/>
    <w:rsid w:val="000B4037"/>
    <w:rsid w:val="000F3C55"/>
    <w:rsid w:val="00107E42"/>
    <w:rsid w:val="00144E83"/>
    <w:rsid w:val="00167C24"/>
    <w:rsid w:val="0018337D"/>
    <w:rsid w:val="001E13CB"/>
    <w:rsid w:val="001E4A5A"/>
    <w:rsid w:val="002D51FE"/>
    <w:rsid w:val="0030040E"/>
    <w:rsid w:val="00333F68"/>
    <w:rsid w:val="003832C1"/>
    <w:rsid w:val="00397069"/>
    <w:rsid w:val="00431C38"/>
    <w:rsid w:val="00470636"/>
    <w:rsid w:val="00480C0F"/>
    <w:rsid w:val="004D4C63"/>
    <w:rsid w:val="004D7A94"/>
    <w:rsid w:val="004F3C95"/>
    <w:rsid w:val="00502450"/>
    <w:rsid w:val="00511622"/>
    <w:rsid w:val="00511898"/>
    <w:rsid w:val="00574980"/>
    <w:rsid w:val="0057769C"/>
    <w:rsid w:val="005D28D4"/>
    <w:rsid w:val="005D5A61"/>
    <w:rsid w:val="005E326A"/>
    <w:rsid w:val="00605281"/>
    <w:rsid w:val="006C38B2"/>
    <w:rsid w:val="0070213B"/>
    <w:rsid w:val="00740B80"/>
    <w:rsid w:val="007639A1"/>
    <w:rsid w:val="00823052"/>
    <w:rsid w:val="0085399D"/>
    <w:rsid w:val="008D0713"/>
    <w:rsid w:val="009604EB"/>
    <w:rsid w:val="00984466"/>
    <w:rsid w:val="009B2266"/>
    <w:rsid w:val="009D0213"/>
    <w:rsid w:val="009D49B3"/>
    <w:rsid w:val="00A424AE"/>
    <w:rsid w:val="00AD4CB8"/>
    <w:rsid w:val="00AF2CF9"/>
    <w:rsid w:val="00B3390A"/>
    <w:rsid w:val="00B464E6"/>
    <w:rsid w:val="00BC5C27"/>
    <w:rsid w:val="00C1653F"/>
    <w:rsid w:val="00C16DF6"/>
    <w:rsid w:val="00C24AF7"/>
    <w:rsid w:val="00C41E99"/>
    <w:rsid w:val="00CB0E26"/>
    <w:rsid w:val="00D223AE"/>
    <w:rsid w:val="00D31FCC"/>
    <w:rsid w:val="00DD75F2"/>
    <w:rsid w:val="00E2040B"/>
    <w:rsid w:val="00E62DD6"/>
    <w:rsid w:val="00E73523"/>
    <w:rsid w:val="00E91863"/>
    <w:rsid w:val="00F21B91"/>
    <w:rsid w:val="00F353DC"/>
    <w:rsid w:val="00F4082A"/>
    <w:rsid w:val="00F4285D"/>
    <w:rsid w:val="00F83075"/>
    <w:rsid w:val="00F85EF4"/>
    <w:rsid w:val="00FE3E6B"/>
    <w:rsid w:val="00FE7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C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C5C27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1E4A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39706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92773-BC46-4060-89DB-C10973963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16</Pages>
  <Words>3418</Words>
  <Characters>19486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50</cp:revision>
  <cp:lastPrinted>2017-09-01T18:34:00Z</cp:lastPrinted>
  <dcterms:created xsi:type="dcterms:W3CDTF">2017-08-10T10:38:00Z</dcterms:created>
  <dcterms:modified xsi:type="dcterms:W3CDTF">2017-11-04T02:36:00Z</dcterms:modified>
</cp:coreProperties>
</file>